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430" w:rsidRDefault="005E0843" w:rsidP="005E0843">
      <w:pPr>
        <w:spacing w:after="0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-363708</wp:posOffset>
            </wp:positionH>
            <wp:positionV relativeFrom="paragraph">
              <wp:posOffset>-2625725</wp:posOffset>
            </wp:positionV>
            <wp:extent cx="6762115" cy="4159446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437-3-september-free-transparent-image-hq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4159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426" w:rsidRDefault="00A97426" w:rsidP="00F56430">
      <w:pPr>
        <w:spacing w:after="0"/>
        <w:jc w:val="center"/>
        <w:rPr>
          <w:sz w:val="56"/>
          <w:szCs w:val="56"/>
        </w:rPr>
      </w:pPr>
    </w:p>
    <w:p w:rsidR="00F56430" w:rsidRDefault="00F56430" w:rsidP="00F56430">
      <w:pPr>
        <w:spacing w:after="0"/>
        <w:jc w:val="center"/>
        <w:rPr>
          <w:sz w:val="56"/>
          <w:szCs w:val="56"/>
        </w:rPr>
      </w:pPr>
    </w:p>
    <w:p w:rsidR="005E0843" w:rsidRPr="005E0843" w:rsidRDefault="005E0843" w:rsidP="005E0843">
      <w:pPr>
        <w:spacing w:after="0"/>
        <w:jc w:val="center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t>ECHO 2025</w:t>
      </w:r>
    </w:p>
    <w:p w:rsidR="00F56430" w:rsidRPr="001B6942" w:rsidRDefault="005E0843" w:rsidP="005E0843">
      <w:pPr>
        <w:tabs>
          <w:tab w:val="left" w:pos="1569"/>
        </w:tabs>
        <w:rPr>
          <w:sz w:val="44"/>
          <w:szCs w:val="44"/>
        </w:rPr>
      </w:pPr>
      <w:r w:rsidRPr="001B6942">
        <w:rPr>
          <w:sz w:val="44"/>
          <w:szCs w:val="44"/>
        </w:rPr>
        <w:t xml:space="preserve">All good things must come to an end. Summer has faded away.  Get ready for cooler </w:t>
      </w:r>
      <w:r w:rsidR="007643D3">
        <w:rPr>
          <w:sz w:val="44"/>
          <w:szCs w:val="44"/>
        </w:rPr>
        <w:t xml:space="preserve">weather and shorter days which means longer nights. </w:t>
      </w:r>
      <w:r w:rsidRPr="001B6942">
        <w:rPr>
          <w:sz w:val="44"/>
          <w:szCs w:val="44"/>
        </w:rPr>
        <w:t xml:space="preserve"> </w:t>
      </w:r>
    </w:p>
    <w:p w:rsidR="007643D3" w:rsidRDefault="00C229AD" w:rsidP="005E0843">
      <w:pPr>
        <w:tabs>
          <w:tab w:val="left" w:pos="1569"/>
        </w:tabs>
        <w:rPr>
          <w:sz w:val="44"/>
          <w:szCs w:val="44"/>
        </w:rPr>
      </w:pPr>
      <w:r w:rsidRPr="001B6942">
        <w:rPr>
          <w:sz w:val="44"/>
          <w:szCs w:val="44"/>
        </w:rPr>
        <w:t xml:space="preserve">The first of the month brings us </w:t>
      </w:r>
      <w:r w:rsidR="001B6942">
        <w:rPr>
          <w:sz w:val="44"/>
          <w:szCs w:val="44"/>
        </w:rPr>
        <w:t xml:space="preserve">a </w:t>
      </w:r>
      <w:r w:rsidRPr="001B6942">
        <w:rPr>
          <w:sz w:val="44"/>
          <w:szCs w:val="44"/>
        </w:rPr>
        <w:t xml:space="preserve">rush of </w:t>
      </w:r>
      <w:r w:rsidR="001B6942" w:rsidRPr="001B6942">
        <w:rPr>
          <w:sz w:val="44"/>
          <w:szCs w:val="44"/>
        </w:rPr>
        <w:t xml:space="preserve">children running </w:t>
      </w:r>
      <w:r w:rsidR="007643D3">
        <w:rPr>
          <w:sz w:val="44"/>
          <w:szCs w:val="44"/>
        </w:rPr>
        <w:t xml:space="preserve">to school </w:t>
      </w:r>
      <w:r w:rsidR="001B6942" w:rsidRPr="001B6942">
        <w:rPr>
          <w:sz w:val="44"/>
          <w:szCs w:val="44"/>
        </w:rPr>
        <w:t>every</w:t>
      </w:r>
      <w:r w:rsidR="007643D3">
        <w:rPr>
          <w:sz w:val="44"/>
          <w:szCs w:val="44"/>
        </w:rPr>
        <w:t xml:space="preserve"> which way. </w:t>
      </w:r>
      <w:r w:rsidR="001B6942">
        <w:rPr>
          <w:sz w:val="44"/>
          <w:szCs w:val="44"/>
        </w:rPr>
        <w:t>An influx of traff</w:t>
      </w:r>
      <w:r w:rsidR="007643D3">
        <w:rPr>
          <w:sz w:val="44"/>
          <w:szCs w:val="44"/>
        </w:rPr>
        <w:t>ic on all the roads so just beware.</w:t>
      </w:r>
    </w:p>
    <w:p w:rsidR="001B6942" w:rsidRPr="00C91C43" w:rsidRDefault="00A82180" w:rsidP="00A82180">
      <w:pPr>
        <w:tabs>
          <w:tab w:val="left" w:pos="1569"/>
        </w:tabs>
        <w:jc w:val="center"/>
        <w:rPr>
          <w:rFonts w:ascii="Monotype Corsiva" w:hAnsi="Monotype Corsiva"/>
          <w:b/>
          <w:sz w:val="72"/>
          <w:szCs w:val="72"/>
        </w:rPr>
      </w:pPr>
      <w:r w:rsidRPr="00C91C43">
        <w:rPr>
          <w:rFonts w:ascii="Monotype Corsiva" w:hAnsi="Monotype Corsiva"/>
          <w:b/>
          <w:sz w:val="72"/>
          <w:szCs w:val="72"/>
        </w:rPr>
        <w:t>FALL IS FALLING</w:t>
      </w:r>
    </w:p>
    <w:p w:rsidR="00A82180" w:rsidRDefault="009D46CA" w:rsidP="009D46CA">
      <w:pPr>
        <w:tabs>
          <w:tab w:val="left" w:pos="1569"/>
        </w:tabs>
        <w:rPr>
          <w:sz w:val="44"/>
          <w:szCs w:val="44"/>
        </w:rPr>
      </w:pPr>
      <w:r>
        <w:rPr>
          <w:sz w:val="44"/>
          <w:szCs w:val="44"/>
        </w:rPr>
        <w:t>Garden and fields have been</w:t>
      </w:r>
      <w:r w:rsidR="00C40A02">
        <w:rPr>
          <w:sz w:val="44"/>
          <w:szCs w:val="44"/>
        </w:rPr>
        <w:t xml:space="preserve"> harvested. The </w:t>
      </w:r>
      <w:r w:rsidR="0057640C">
        <w:rPr>
          <w:sz w:val="44"/>
          <w:szCs w:val="44"/>
        </w:rPr>
        <w:t xml:space="preserve">bounty full </w:t>
      </w:r>
      <w:r w:rsidR="00C40A02">
        <w:rPr>
          <w:sz w:val="44"/>
          <w:szCs w:val="44"/>
        </w:rPr>
        <w:t>of fruit and vegetables have been processed, canned or frozen. All the trees are now turning the fall vibrant color of red, orange and yellow.</w:t>
      </w:r>
    </w:p>
    <w:p w:rsidR="00C91C43" w:rsidRDefault="008675A5" w:rsidP="008675A5">
      <w:pPr>
        <w:tabs>
          <w:tab w:val="left" w:pos="1569"/>
        </w:tabs>
        <w:jc w:val="center"/>
        <w:rPr>
          <w:sz w:val="44"/>
          <w:szCs w:val="44"/>
        </w:rPr>
      </w:pPr>
      <w:r>
        <w:rPr>
          <w:sz w:val="44"/>
          <w:szCs w:val="44"/>
        </w:rPr>
        <w:t>Soon fall will be over</w:t>
      </w:r>
    </w:p>
    <w:p w:rsidR="008675A5" w:rsidRDefault="008675A5" w:rsidP="008675A5">
      <w:pPr>
        <w:tabs>
          <w:tab w:val="left" w:pos="1569"/>
        </w:tabs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C91C43">
        <w:rPr>
          <w:sz w:val="44"/>
          <w:szCs w:val="44"/>
        </w:rPr>
        <w:t>With a blink of the eye</w:t>
      </w:r>
    </w:p>
    <w:p w:rsidR="00C91C43" w:rsidRDefault="00C91C43" w:rsidP="00C91C43">
      <w:pPr>
        <w:tabs>
          <w:tab w:val="left" w:pos="1569"/>
        </w:tabs>
        <w:jc w:val="center"/>
        <w:rPr>
          <w:sz w:val="44"/>
          <w:szCs w:val="44"/>
        </w:rPr>
      </w:pPr>
      <w:r>
        <w:rPr>
          <w:sz w:val="44"/>
          <w:szCs w:val="44"/>
        </w:rPr>
        <w:t>Then it will be winter. BRRRRR</w:t>
      </w:r>
    </w:p>
    <w:p w:rsidR="00C91C43" w:rsidRPr="00EF5BE1" w:rsidRDefault="002A0070" w:rsidP="008675A5">
      <w:pPr>
        <w:tabs>
          <w:tab w:val="left" w:pos="1569"/>
        </w:tabs>
        <w:jc w:val="center"/>
        <w:rPr>
          <w:rFonts w:asciiTheme="majorHAnsi" w:hAnsiTheme="majorHAnsi" w:cstheme="majorHAnsi"/>
          <w:b/>
          <w:color w:val="FF66CC"/>
          <w:sz w:val="72"/>
          <w:szCs w:val="72"/>
        </w:rPr>
      </w:pPr>
      <w:r w:rsidRPr="00EF5BE1">
        <w:rPr>
          <w:rFonts w:asciiTheme="majorHAnsi" w:hAnsiTheme="majorHAnsi" w:cstheme="majorHAnsi"/>
          <w:b/>
          <w:color w:val="FF66CC"/>
          <w:sz w:val="72"/>
          <w:szCs w:val="72"/>
        </w:rPr>
        <w:lastRenderedPageBreak/>
        <w:t>Birthday Wishes</w:t>
      </w:r>
    </w:p>
    <w:p w:rsidR="00DA2CDC" w:rsidRPr="00EF5BE1" w:rsidRDefault="00EF5BE1" w:rsidP="008675A5">
      <w:pPr>
        <w:tabs>
          <w:tab w:val="left" w:pos="1569"/>
        </w:tabs>
        <w:jc w:val="center"/>
        <w:rPr>
          <w:rFonts w:ascii="Monotype Corsiva" w:hAnsi="Monotype Corsiva"/>
          <w:b/>
          <w:sz w:val="72"/>
          <w:szCs w:val="72"/>
        </w:rPr>
      </w:pPr>
      <w:r w:rsidRPr="00EF5BE1">
        <w:rPr>
          <w:rFonts w:ascii="Monotype Corsiva" w:hAnsi="Monotype Corsiva"/>
          <w:b/>
          <w:noProof/>
          <w:sz w:val="72"/>
          <w:szCs w:val="72"/>
        </w:rPr>
        <w:drawing>
          <wp:inline distT="0" distB="0" distL="0" distR="0" wp14:anchorId="072243CE" wp14:editId="488FDA2D">
            <wp:extent cx="3915420" cy="267051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-Cake-PNG-Free-Download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420" cy="267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A02" w:rsidRPr="00EF5BE1" w:rsidRDefault="00DA2CDC" w:rsidP="00EF5BE1">
      <w:pPr>
        <w:tabs>
          <w:tab w:val="left" w:pos="1569"/>
        </w:tabs>
        <w:jc w:val="center"/>
        <w:rPr>
          <w:b/>
          <w:color w:val="7030A0"/>
          <w:sz w:val="72"/>
          <w:szCs w:val="72"/>
        </w:rPr>
      </w:pPr>
      <w:r w:rsidRPr="00EF5BE1">
        <w:rPr>
          <w:b/>
          <w:color w:val="7030A0"/>
          <w:sz w:val="72"/>
          <w:szCs w:val="72"/>
        </w:rPr>
        <w:t>Sue Parmenter   Sept 13</w:t>
      </w:r>
      <w:r w:rsidRPr="00EF5BE1">
        <w:rPr>
          <w:b/>
          <w:color w:val="7030A0"/>
          <w:sz w:val="72"/>
          <w:szCs w:val="72"/>
          <w:vertAlign w:val="superscript"/>
        </w:rPr>
        <w:t>th</w:t>
      </w:r>
    </w:p>
    <w:p w:rsidR="00DA2CDC" w:rsidRPr="00EF5BE1" w:rsidRDefault="00EF5BE1" w:rsidP="00DA2CDC">
      <w:pPr>
        <w:tabs>
          <w:tab w:val="left" w:pos="1569"/>
        </w:tabs>
        <w:jc w:val="center"/>
        <w:rPr>
          <w:b/>
          <w:color w:val="00B050"/>
          <w:sz w:val="56"/>
          <w:szCs w:val="56"/>
        </w:rPr>
      </w:pPr>
      <w:r w:rsidRPr="00EF5BE1">
        <w:rPr>
          <w:b/>
          <w:color w:val="00B050"/>
          <w:sz w:val="56"/>
          <w:szCs w:val="56"/>
        </w:rPr>
        <w:t>Birthdays are nature’s way to telling us to eat more cake</w:t>
      </w:r>
    </w:p>
    <w:p w:rsidR="00DA2CDC" w:rsidRPr="00EF5BE1" w:rsidRDefault="00DA2CDC" w:rsidP="00DA2CDC">
      <w:pPr>
        <w:tabs>
          <w:tab w:val="left" w:pos="1569"/>
        </w:tabs>
        <w:jc w:val="center"/>
        <w:rPr>
          <w:b/>
          <w:sz w:val="44"/>
          <w:szCs w:val="44"/>
        </w:rPr>
      </w:pPr>
    </w:p>
    <w:p w:rsidR="007643D3" w:rsidRPr="00972ECD" w:rsidRDefault="00573B5D" w:rsidP="00972ECD">
      <w:pPr>
        <w:tabs>
          <w:tab w:val="left" w:pos="1569"/>
        </w:tabs>
        <w:jc w:val="center"/>
        <w:rPr>
          <w:rFonts w:ascii="Lucida Handwriting" w:hAnsi="Lucida Handwriting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296545</wp:posOffset>
            </wp:positionV>
            <wp:extent cx="2707640" cy="2707640"/>
            <wp:effectExtent l="0" t="0" r="0" b="0"/>
            <wp:wrapNone/>
            <wp:docPr id="12" name="Picture 12" descr="5 Watercolor Teddy Bear PNGs, Charming Teddy Bear with Balloons – 5 High Quality Transparent PNGs for Digital Download, Bear Holding Balloon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Watercolor Teddy Bear PNGs, Charming Teddy Bear with Balloons – 5 High Quality Transparent PNGs for Digital Download, Bear Holding Balloon 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B32">
        <w:rPr>
          <w:rFonts w:ascii="Lucida Handwriting" w:hAnsi="Lucida Handwriting"/>
          <w:b/>
          <w:sz w:val="44"/>
          <w:szCs w:val="44"/>
        </w:rPr>
        <w:t xml:space="preserve">Have a </w:t>
      </w:r>
      <w:r w:rsidR="00972ECD" w:rsidRPr="00972ECD">
        <w:rPr>
          <w:rFonts w:ascii="Lucida Handwriting" w:hAnsi="Lucida Handwriting"/>
          <w:b/>
          <w:sz w:val="44"/>
          <w:szCs w:val="44"/>
        </w:rPr>
        <w:t>fun and relaxing</w:t>
      </w:r>
      <w:r w:rsidR="009E7B32">
        <w:rPr>
          <w:rFonts w:ascii="Lucida Handwriting" w:hAnsi="Lucida Handwriting"/>
          <w:b/>
          <w:sz w:val="44"/>
          <w:szCs w:val="44"/>
        </w:rPr>
        <w:t xml:space="preserve"> day</w:t>
      </w:r>
    </w:p>
    <w:p w:rsidR="005E0843" w:rsidRDefault="001B6942" w:rsidP="005E0843">
      <w:pPr>
        <w:tabs>
          <w:tab w:val="left" w:pos="1569"/>
        </w:tabs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ED0431" w:rsidRDefault="00ED0431" w:rsidP="005E0843">
      <w:pPr>
        <w:tabs>
          <w:tab w:val="left" w:pos="1569"/>
        </w:tabs>
        <w:rPr>
          <w:sz w:val="44"/>
          <w:szCs w:val="44"/>
        </w:rPr>
      </w:pPr>
    </w:p>
    <w:p w:rsidR="00E6199A" w:rsidRDefault="00E6199A" w:rsidP="00E6199A">
      <w:pPr>
        <w:pStyle w:val="NormalWeb"/>
        <w:rPr>
          <w:rFonts w:asciiTheme="minorHAnsi" w:eastAsiaTheme="minorHAnsi" w:hAnsiTheme="minorHAnsi" w:cstheme="minorBidi"/>
          <w:sz w:val="44"/>
          <w:szCs w:val="44"/>
        </w:rPr>
      </w:pPr>
    </w:p>
    <w:p w:rsidR="00E6199A" w:rsidRDefault="00E6199A" w:rsidP="00E6199A">
      <w:pPr>
        <w:pStyle w:val="NormalWeb"/>
        <w:rPr>
          <w:rFonts w:asciiTheme="minorHAnsi" w:eastAsiaTheme="minorHAnsi" w:hAnsiTheme="minorHAnsi" w:cstheme="minorBidi"/>
          <w:sz w:val="44"/>
          <w:szCs w:val="44"/>
        </w:rPr>
      </w:pPr>
    </w:p>
    <w:p w:rsidR="00E6199A" w:rsidRDefault="003B21F5" w:rsidP="00E6199A">
      <w:pPr>
        <w:pStyle w:val="NormalWeb"/>
        <w:rPr>
          <w:sz w:val="40"/>
          <w:szCs w:val="40"/>
        </w:rPr>
      </w:pPr>
      <w:r>
        <w:rPr>
          <w:sz w:val="40"/>
          <w:szCs w:val="40"/>
        </w:rPr>
        <w:lastRenderedPageBreak/>
        <w:t>BC coast is known for earthquake</w:t>
      </w:r>
      <w:r w:rsidR="002A704E">
        <w:rPr>
          <w:sz w:val="40"/>
          <w:szCs w:val="40"/>
        </w:rPr>
        <w:t xml:space="preserve"> and</w:t>
      </w:r>
      <w:r>
        <w:rPr>
          <w:sz w:val="40"/>
          <w:szCs w:val="40"/>
        </w:rPr>
        <w:t xml:space="preserve"> tsunami actives.</w:t>
      </w:r>
    </w:p>
    <w:p w:rsidR="003B21F5" w:rsidRDefault="003B21F5" w:rsidP="003B21F5">
      <w:pPr>
        <w:pStyle w:val="NormalWeb"/>
        <w:tabs>
          <w:tab w:val="left" w:pos="5151"/>
        </w:tabs>
        <w:rPr>
          <w:sz w:val="40"/>
          <w:szCs w:val="40"/>
        </w:rPr>
      </w:pPr>
    </w:p>
    <w:p w:rsidR="00ED0431" w:rsidRDefault="00E6199A" w:rsidP="00ED0431">
      <w:pPr>
        <w:pStyle w:val="NormalWeb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467995</wp:posOffset>
            </wp:positionV>
            <wp:extent cx="1037590" cy="712470"/>
            <wp:effectExtent l="0" t="0" r="0" b="0"/>
            <wp:wrapNone/>
            <wp:docPr id="5" name="Picture 5" descr="First Aid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st Aid Clipart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A5D" w:rsidRPr="0069644E"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2614832</wp:posOffset>
            </wp:positionH>
            <wp:positionV relativeFrom="paragraph">
              <wp:posOffset>-584932</wp:posOffset>
            </wp:positionV>
            <wp:extent cx="1182513" cy="1441939"/>
            <wp:effectExtent l="0" t="0" r="0" b="6350"/>
            <wp:wrapNone/>
            <wp:docPr id="11" name="Picture 11" descr="survival kit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rvival kit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13" cy="144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79E" w:rsidRPr="0069644E">
        <w:rPr>
          <w:sz w:val="40"/>
          <w:szCs w:val="40"/>
        </w:rPr>
        <w:t>Earthquake and Tsunami</w:t>
      </w:r>
      <w:r w:rsidR="0069644E">
        <w:tab/>
      </w:r>
      <w:r w:rsidR="0069644E">
        <w:tab/>
      </w:r>
      <w:r w:rsidR="0069644E">
        <w:tab/>
        <w:t xml:space="preserve">   </w:t>
      </w:r>
      <w:r w:rsidR="001D679E">
        <w:t xml:space="preserve">   </w:t>
      </w:r>
      <w:r w:rsidR="001D679E" w:rsidRPr="0069644E">
        <w:rPr>
          <w:sz w:val="40"/>
          <w:szCs w:val="40"/>
        </w:rPr>
        <w:t>Preparedness Guide</w:t>
      </w:r>
    </w:p>
    <w:p w:rsidR="002A704E" w:rsidRDefault="00E6199A" w:rsidP="00E6199A">
      <w:pPr>
        <w:tabs>
          <w:tab w:val="left" w:pos="1569"/>
        </w:tabs>
        <w:rPr>
          <w:sz w:val="44"/>
          <w:szCs w:val="44"/>
        </w:rPr>
      </w:pPr>
      <w:r w:rsidRPr="002F0EBB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4008755</wp:posOffset>
                </wp:positionH>
                <wp:positionV relativeFrom="paragraph">
                  <wp:posOffset>230505</wp:posOffset>
                </wp:positionV>
                <wp:extent cx="1945640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Dust mask to help </w:t>
                            </w: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filter</w:t>
                            </w:r>
                          </w:p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ontaminated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65pt;margin-top:18.15pt;width:153.2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PzHwIAAB0EAAAOAAAAZHJzL2Uyb0RvYy54bWysU9uO2yAQfa/Uf0C8N3YsJ91YcVbbbFNV&#10;2l6k3X4AxjhGBYYCiZ1+fQeczUbbt6o8IGCGM2fOzKxvR63IUTgvwdR0PsspEYZDK82+pj+edu9u&#10;KPGBmZYpMKKmJ+Hp7ebtm/VgK1FAD6oVjiCI8dVga9qHYKss87wXmvkZWGHQ2IHTLODV7bPWsQHR&#10;tcqKPF9mA7jWOuDCe3y9n4x0k/C7TvDwreu8CETVFLmFtLu0N3HPNmtW7R2zveRnGuwfWGgmDQa9&#10;QN2zwMjByb+gtOQOPHRhxkFn0HWSi5QDZjPPX2Xz2DMrUi4ojrcXmfz/g+Vfj98dkW1NC6yUYRpr&#10;9CTGQD7ASIooz2B9hV6PFv3CiM9Y5pSqtw/Af3piYNszsxd3zsHQC9YivXn8mV19nXB8BGmGL9Bi&#10;GHYIkIDGzumoHapBEB3LdLqUJlLhMeSqXCxLNHG0zcu8XBapeBmrnr9b58MnAZrEQ00d1j7Bs+OD&#10;D5EOq55dYjQPSrY7qVS6uH2zVY4cGfbJLq2UwSs3ZchQ09WiWCRkA/F/aiEtA/axkrqmN3lcU2dF&#10;OT6aNrkEJtV0RibKnPWJkkzihLEZ0TGK1kB7QqUcTP2K84WHHtxvSgbs1Zr6XwfmBCXqs0G1V/My&#10;ShPSpVy8R2mIu7Y01xZmOELVNFAyHbchDUTSwd5hVXYy6fXC5MwVezDJeJ6X2OTX9+T1MtWbPwAA&#10;AP//AwBQSwMEFAAGAAgAAAAhAF806QLgAAAACgEAAA8AAABkcnMvZG93bnJldi54bWxMj8FOwzAM&#10;hu9IvENkJG4s3aq2UOpOExMXDkgMJDhmTdpUNE6UZF15e8KJnSzLn35/f7NdzMRm5cNoCWG9yoAp&#10;6qwcaUD4eH++uwcWoiApJksK4UcF2LbXV42opT3Tm5oPcWAphEItEHSMruY8dFoZEVbWKUq33noj&#10;Ylr9wKUX5xRuJr7JspIbMVL6oIVTT1p134eTQfg0epR7//rVy2nev/S7wi3eId7eLLtHYFEt8R+G&#10;P/2kDm1yOtoTycAmhDJf5wlFyMs0E/CQVxWwI8KmqArgbcMvK7S/AAAA//8DAFBLAQItABQABgAI&#10;AAAAIQC2gziS/gAAAOEBAAATAAAAAAAAAAAAAAAAAAAAAABbQ29udGVudF9UeXBlc10ueG1sUEsB&#10;Ai0AFAAGAAgAAAAhADj9If/WAAAAlAEAAAsAAAAAAAAAAAAAAAAALwEAAF9yZWxzLy5yZWxzUEsB&#10;Ai0AFAAGAAgAAAAhAITPE/MfAgAAHQQAAA4AAAAAAAAAAAAAAAAALgIAAGRycy9lMm9Eb2MueG1s&#10;UEsBAi0AFAAGAAgAAAAhAF806QLgAAAACgEAAA8AAAAAAAAAAAAAAAAAeQQAAGRycy9kb3ducmV2&#10;LnhtbFBLBQYAAAAABAAEAPMAAACGBQAAAAA=&#10;" stroked="f">
                <v:textbox style="mso-fit-shape-to-text:t">
                  <w:txbxContent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Dust mask to help </w:t>
                      </w: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filter</w:t>
                      </w:r>
                    </w:p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ontaminated 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360680</wp:posOffset>
            </wp:positionV>
            <wp:extent cx="679450" cy="679450"/>
            <wp:effectExtent l="0" t="0" r="6350" b="6350"/>
            <wp:wrapNone/>
            <wp:docPr id="9" name="Picture 9" descr="Dust mask clipart 20 free Cliparts | Download images on Clipground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ust mask clipart 20 free Cliparts | Download images on Clipground 20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827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41959</wp:posOffset>
                </wp:positionV>
                <wp:extent cx="1217930" cy="1404620"/>
                <wp:effectExtent l="0" t="0" r="127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827" w:rsidRPr="00F04827" w:rsidRDefault="00F04827" w:rsidP="00F0482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048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First-aid kit</w:t>
                            </w:r>
                          </w:p>
                          <w:p w:rsidR="00F04827" w:rsidRDefault="00F04827" w:rsidP="00F0482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&amp;</w:t>
                            </w:r>
                          </w:p>
                          <w:p w:rsidR="00F04827" w:rsidRPr="00F04827" w:rsidRDefault="0069644E" w:rsidP="00F0482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048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Medications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4.15pt;margin-top:3.3pt;width:95.9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A7IgIAACUEAAAOAAAAZHJzL2Uyb0RvYy54bWysU9tuGyEQfa/Uf0C813upncQrr6PUqatK&#10;6UVK+gEsy3pRgaGAvet+fQfWcaz0rSoPCJjhcObMYXU7akUOwnkJpqbFLKdEGA6tNLua/njavruh&#10;xAdmWqbAiJoehae367dvVoOtRAk9qFY4giDGV4OtaR+CrbLM815o5mdghcFgB06zgFu3y1rHBkTX&#10;Kivz/CobwLXWARfe4+n9FKTrhN91godvXedFIKqmyC2k2aW5iXO2XrFq55jtJT/RYP/AQjNp8NEz&#10;1D0LjOyd/AtKS+7AQxdmHHQGXSe5SDVgNUX+qprHnlmRakFxvD3L5P8fLP96+O6IbGtaFteUGKax&#10;SU9iDOQDjKSM+gzWV5j2aDExjHiMfU61evsA/KcnBjY9Mztx5xwMvWAt8ivizezi6oTjI0gzfIEW&#10;n2H7AAlo7JyO4qEcBNGxT8dzbyIVHp9Efsv3GOIYK+b5/KpM3ctY9XzdOh8+CdAkLmrqsPkJnh0e&#10;fIh0WPWcEl/zoGS7lUqljds1G+XIgaFRtmmkCl6lKUOGmi4X5SIhG4j3k4e0DGhkJXVNb/I4JmtF&#10;OT6aNqUEJtW0RibKnPSJkkzihLEZUyuSeFG7BtojCuZg8i3+M1z04H5TMqBna+p/7ZkTlKjPBkVf&#10;FvN5NHnazBfXqBBxl5HmMsIMR6iaBkqm5Sakj5HksHfYnK1Msr0wOVFGLyY1T/8mmv1yn7Jefvf6&#10;DwAAAP//AwBQSwMEFAAGAAgAAAAhAAqPuGPdAAAACAEAAA8AAABkcnMvZG93bnJldi54bWxMj8FO&#10;wzAQRO9I/IO1lbhRp0GEKMSpKiouHJAoSHB0YyeOaq8t203D37Oc4LS7mtHsm3a7OMtmHdPkUcBm&#10;XQDT2Hs14Sjg4/35tgaWskQlrUct4Fsn2HbXV61slL/gm54PeWQUgqmRAkzOoeE89UY7mdY+aCRt&#10;8NHJTGccuYryQuHO8rIoKu7khPTByKCfjO5Ph7MT8OnMpPbx9WtQdt6/DLv7sMQgxM1q2T0Cy3rJ&#10;f2b4xSd06Ijp6M+oErMCqvqOnDQrYCSXVbEBdqSlfKiBdy3/X6D7AQAA//8DAFBLAQItABQABgAI&#10;AAAAIQC2gziS/gAAAOEBAAATAAAAAAAAAAAAAAAAAAAAAABbQ29udGVudF9UeXBlc10ueG1sUEsB&#10;Ai0AFAAGAAgAAAAhADj9If/WAAAAlAEAAAsAAAAAAAAAAAAAAAAALwEAAF9yZWxzLy5yZWxzUEsB&#10;Ai0AFAAGAAgAAAAhANUu4DsiAgAAJQQAAA4AAAAAAAAAAAAAAAAALgIAAGRycy9lMm9Eb2MueG1s&#10;UEsBAi0AFAAGAAgAAAAhAAqPuGPdAAAACAEAAA8AAAAAAAAAAAAAAAAAfAQAAGRycy9kb3ducmV2&#10;LnhtbFBLBQYAAAAABAAEAPMAAACGBQAAAAA=&#10;" stroked="f">
                <v:textbox style="mso-fit-shape-to-text:t">
                  <w:txbxContent>
                    <w:p w:rsidR="00F04827" w:rsidRPr="00F04827" w:rsidRDefault="00F04827" w:rsidP="00F0482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048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First-aid kit</w:t>
                      </w:r>
                    </w:p>
                    <w:p w:rsidR="00F04827" w:rsidRDefault="00F04827" w:rsidP="00F0482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&amp;</w:t>
                      </w:r>
                    </w:p>
                    <w:p w:rsidR="00F04827" w:rsidRPr="00F04827" w:rsidRDefault="0069644E" w:rsidP="00F0482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048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Medications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7B32" w:rsidRDefault="00E6199A" w:rsidP="001D679E">
      <w:pPr>
        <w:tabs>
          <w:tab w:val="left" w:pos="1569"/>
        </w:tabs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462915</wp:posOffset>
            </wp:positionV>
            <wp:extent cx="723900" cy="822960"/>
            <wp:effectExtent l="0" t="0" r="0" b="0"/>
            <wp:wrapNone/>
            <wp:docPr id="6" name="Picture 6" descr="Cartoon Garbage or Trash Recycling Bag Clipart Illustrations on a Transparent Background Vector illustrations of cartoon garbage or trash recycling bags. It includes black, blue and white color variations set on a transparent background. BLUE garbage bag stock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on Garbage or Trash Recycling Bag Clipart Illustrations on a Transparent Background Vector illustrations of cartoon garbage or trash recycling bags. It includes black, blue and white color variations set on a transparent background. BLUE garbage bag stock illustr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6" t="2715" r="31184" b="6788"/>
                    <a:stretch/>
                  </pic:blipFill>
                  <pic:spPr bwMode="auto">
                    <a:xfrm>
                      <a:off x="0" y="0"/>
                      <a:ext cx="7239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B32" w:rsidRPr="009E7B32" w:rsidRDefault="00E6199A" w:rsidP="009E7B32">
      <w:pPr>
        <w:rPr>
          <w:sz w:val="44"/>
          <w:szCs w:val="44"/>
        </w:rPr>
      </w:pPr>
      <w:r w:rsidRPr="002F0EBB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6350</wp:posOffset>
                </wp:positionV>
                <wp:extent cx="1851660" cy="1404620"/>
                <wp:effectExtent l="0" t="0" r="0" b="444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Copy of your</w:t>
                            </w:r>
                          </w:p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Emergency plan,</w:t>
                            </w:r>
                          </w:p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Copies of important </w:t>
                            </w:r>
                          </w:p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Documents such as</w:t>
                            </w:r>
                          </w:p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Insurance papers, and</w:t>
                            </w:r>
                          </w:p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Identification, and</w:t>
                            </w:r>
                          </w:p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Cash in small bills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17.5pt;margin-top:.5pt;width:145.8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ShIQIAACQEAAAOAAAAZHJzL2Uyb0RvYy54bWysU8GO2yAQvVfqPyDuje0oSRMrzmqbbapK&#10;222l3X4AxjhGBYYCiZ1+fQecpNH2VpUDAmZ4zLz3WN8NWpGjcF6CqWgxySkRhkMjzb6i319275aU&#10;+MBMwxQYUdGT8PRu8/bNurelmEIHqhGOIIjxZW8r2oVgyyzzvBOa+QlYYTDYgtMs4Nbts8axHtG1&#10;yqZ5vsh6cI11wIX3ePowBukm4bet4OFr23oRiKoo1hbS7NJcxznbrFm5d8x2kp/LYP9QhWbS4KNX&#10;qAcWGDk4+ReUltyBhzZMOOgM2lZykXrAbor8VTfPHbMi9YLkeHulyf8/WP50/OaIbCo6XVFimEaN&#10;XsQQyAcYyDTS01tfYtazxbww4DHKnFr19hH4D08MbDtm9uLeOeg7wRosr4g3s5urI46PIHX/BRp8&#10;hh0CJKChdTpyh2wQREeZTldpYik8PrmcF4sFhjjGilk+W0yTeBkrL9et8+GTAE3ioqIOtU/w7Pjo&#10;QyyHlZeU+JoHJZudVCpt3L7eKkeODH2ySyN18CpNGdJXdDWfzhOygXg/WUjLgD5WUld0mccxOivS&#10;8dE0KSUwqcY1VqLMmZ9IyUhOGOphVOJCew3NCQlzMNoWvxkuOnC/KOnRshX1Pw/MCUrUZ4Okr4rZ&#10;LHo8bWbz98gQcbeR+jbCDEeoigZKxuU2pH+R6LD3KM5OJtqiimMl55LRionN87eJXr/dp6w/n3vz&#10;GwAA//8DAFBLAwQUAAYACAAAACEAt8ryx90AAAAJAQAADwAAAGRycy9kb3ducmV2LnhtbEyPQUvE&#10;MBCF74L/IYzgzU2tbNHadFlcvHgQ3BX0mG2mTbGZhCTbrf/e8aRzGYb3ePO9ZrO4ScwY0+hJwe2q&#10;AIHUeTPSoOD98HxzDyJlTUZPnlDBNybYtJcXja6NP9Mbzvs8CA6hVGsFNudQS5k6i06nlQ9IrPU+&#10;Op35jIM0UZ853E2yLIpKOj0Sf7A64JPF7mt/cgo+nB3NLr5+9maady/9dh2WGJS6vlq2jyAyLvnP&#10;DL/4jA4tMx39iUwSk4Lqbs1dMgu8WH8oqwrEUUHJA7Jt5P8G7Q8AAAD//wMAUEsBAi0AFAAGAAgA&#10;AAAhALaDOJL+AAAA4QEAABMAAAAAAAAAAAAAAAAAAAAAAFtDb250ZW50X1R5cGVzXS54bWxQSwEC&#10;LQAUAAYACAAAACEAOP0h/9YAAACUAQAACwAAAAAAAAAAAAAAAAAvAQAAX3JlbHMvLnJlbHNQSwEC&#10;LQAUAAYACAAAACEAhgAEoSECAAAkBAAADgAAAAAAAAAAAAAAAAAuAgAAZHJzL2Uyb0RvYy54bWxQ&#10;SwECLQAUAAYACAAAACEAt8ryx90AAAAJAQAADwAAAAAAAAAAAAAAAAB7BAAAZHJzL2Rvd25yZXYu&#10;eG1sUEsFBgAAAAAEAAQA8wAAAIUFAAAAAA==&#10;" stroked="f">
                <v:textbox style="mso-fit-shape-to-text:t">
                  <w:txbxContent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Copy of your</w:t>
                      </w:r>
                    </w:p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Emergency plan,</w:t>
                      </w:r>
                    </w:p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Copies of important </w:t>
                      </w:r>
                    </w:p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Documents such as</w:t>
                      </w:r>
                    </w:p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Insurance papers, and</w:t>
                      </w:r>
                    </w:p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Identification, and</w:t>
                      </w:r>
                    </w:p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Cash in small bills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176530</wp:posOffset>
            </wp:positionV>
            <wp:extent cx="901700" cy="901700"/>
            <wp:effectExtent l="0" t="0" r="0" b="0"/>
            <wp:wrapNone/>
            <wp:docPr id="10" name="Picture 10" descr="Cards Credit Logo Stock Illustrations – 1,840 Cards Credit Logo Stock Illustration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ds Credit Logo Stock Illustrations – 1,840 Cards Credit Logo Stock Illustrations, Vector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44E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151130</wp:posOffset>
                </wp:positionV>
                <wp:extent cx="1793240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44E" w:rsidRPr="0069644E" w:rsidRDefault="0069644E" w:rsidP="0069644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64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Garbage bags and</w:t>
                            </w:r>
                          </w:p>
                          <w:p w:rsidR="0069644E" w:rsidRPr="0069644E" w:rsidRDefault="0069644E" w:rsidP="0069644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64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Moist towelettes for</w:t>
                            </w:r>
                          </w:p>
                          <w:p w:rsidR="0069644E" w:rsidRPr="0069644E" w:rsidRDefault="0069644E" w:rsidP="0069644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64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Personal sanitation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8.75pt;margin-top:11.9pt;width:141.2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43xIwIAACQEAAAOAAAAZHJzL2Uyb0RvYy54bWysU9uO2yAQfa/Uf0C8N3acZHdjxVlts01V&#10;aXuRdvsBGOMYFRgKJHb69R1wkkbbt6o8IGCGw5lzhtX9oBU5COclmIpOJzklwnBopNlV9PvL9t0d&#10;JT4w0zAFRlT0KDy9X799s+ptKQroQDXCEQQxvuxtRbsQbJllnndCMz8BKwwGW3CaBdy6XdY41iO6&#10;VlmR5zdZD66xDrjwHk8fxyBdJ/y2FTx8bVsvAlEVRW4hzS7NdZyz9YqVO8dsJ/mJBvsHFppJg49e&#10;oB5ZYGTv5F9QWnIHHtow4aAzaFvJRaoBq5nmr6p57pgVqRYUx9uLTP7/wfIvh2+OyKaixYwSwzR6&#10;9CKGQN7DQIooT299iVnPFvPCgMdocyrV2yfgPzwxsOmY2YkH56DvBGuQ3jTezK6ujjg+gtT9Z2jw&#10;GbYPkICG1umoHapBEB1tOl6siVR4fPJ2OSvmGOIYm87z+U2RzMtYeb5unQ8fBWgSFxV16H2CZ4cn&#10;HyIdVp5T4mselGy2Uqm0cbt6oxw5MOyTbRqpgldpypC+ostFsUjIBuL91EJaBuxjJXVF7/I4xs6K&#10;cnwwTUoJTKpxjUyUOekTJRnFCUM9JCdmZ9lraI4omIOxbfGb4aID94uSHlu2ov7nnjlBifpkUPTl&#10;dB4VCmkzX9yiQsRdR+rrCDMcoSoaKBmXm5D+RZLDPqA5W5lkiy6OTE6UsRWTmqdvE3v9ep+y/nzu&#10;9W8AAAD//wMAUEsDBBQABgAIAAAAIQB8GZG13gAAAAkBAAAPAAAAZHJzL2Rvd25yZXYueG1sTI/B&#10;TsMwEETvSPyDtUjcqENDKA1xqoqKCwckClI5urETR9hry3bT8PcsJzjuzGj2TbOZnWWTjmn0KOB2&#10;UQDT2Hk14iDg4/355gFYyhKVtB61gG+dYNNeXjSyVv6Mb3ra54FRCaZaCjA5h5rz1BntZFr4oJG8&#10;3kcnM51x4CrKM5U7y5dFcc+dHJE+GBn0k9Hd1/7kBBycGdUuvn72yk67l35bhTkGIa6v5u0jsKzn&#10;/BeGX3xCh5aYjv6EKjEroFpVlBSwLGkB+WW5XgM7knBXFcDbhv9f0P4AAAD//wMAUEsBAi0AFAAG&#10;AAgAAAAhALaDOJL+AAAA4QEAABMAAAAAAAAAAAAAAAAAAAAAAFtDb250ZW50X1R5cGVzXS54bWxQ&#10;SwECLQAUAAYACAAAACEAOP0h/9YAAACUAQAACwAAAAAAAAAAAAAAAAAvAQAAX3JlbHMvLnJlbHNQ&#10;SwECLQAUAAYACAAAACEAKbON8SMCAAAkBAAADgAAAAAAAAAAAAAAAAAuAgAAZHJzL2Uyb0RvYy54&#10;bWxQSwECLQAUAAYACAAAACEAfBmRtd4AAAAJAQAADwAAAAAAAAAAAAAAAAB9BAAAZHJzL2Rvd25y&#10;ZXYueG1sUEsFBgAAAAAEAAQA8wAAAIgFAAAAAA==&#10;" stroked="f">
                <v:textbox style="mso-fit-shape-to-text:t">
                  <w:txbxContent>
                    <w:p w:rsidR="0069644E" w:rsidRPr="0069644E" w:rsidRDefault="0069644E" w:rsidP="0069644E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64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Garbage bags and</w:t>
                      </w:r>
                    </w:p>
                    <w:p w:rsidR="0069644E" w:rsidRPr="0069644E" w:rsidRDefault="0069644E" w:rsidP="0069644E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64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Moist towelettes for</w:t>
                      </w:r>
                    </w:p>
                    <w:p w:rsidR="0069644E" w:rsidRPr="0069644E" w:rsidRDefault="0069644E" w:rsidP="0069644E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64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Personal sanitation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7B32" w:rsidRPr="009E7B32" w:rsidRDefault="009E7B32" w:rsidP="009E7B32">
      <w:pPr>
        <w:rPr>
          <w:sz w:val="44"/>
          <w:szCs w:val="44"/>
        </w:rPr>
      </w:pPr>
    </w:p>
    <w:p w:rsidR="009E7B32" w:rsidRPr="009E7B32" w:rsidRDefault="00E6199A" w:rsidP="009E7B32">
      <w:pPr>
        <w:rPr>
          <w:sz w:val="44"/>
          <w:szCs w:val="44"/>
        </w:rPr>
      </w:pPr>
      <w:r w:rsidRPr="009E7B32">
        <w:rPr>
          <w:rFonts w:ascii="Lucida Handwriting" w:hAnsi="Lucida Handwriting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134620</wp:posOffset>
                </wp:positionV>
                <wp:extent cx="1758315" cy="1404620"/>
                <wp:effectExtent l="0" t="0" r="0" b="190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B32" w:rsidRDefault="009E7B32" w:rsidP="009E7B3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E7B3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Water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, four litres per</w:t>
                            </w:r>
                          </w:p>
                          <w:p w:rsidR="009E7B32" w:rsidRDefault="009E7B32" w:rsidP="009E7B3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Person per day, for</w:t>
                            </w:r>
                          </w:p>
                          <w:p w:rsidR="009E7B32" w:rsidRDefault="009E7B32" w:rsidP="009E7B3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At least two weeks, </w:t>
                            </w:r>
                          </w:p>
                          <w:p w:rsidR="009E7B32" w:rsidRDefault="009E7B32" w:rsidP="009E7B3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For drinking and </w:t>
                            </w:r>
                          </w:p>
                          <w:p w:rsidR="009E7B32" w:rsidRPr="009E7B32" w:rsidRDefault="009E7B32" w:rsidP="009E7B3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sanitation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8.3pt;margin-top:10.6pt;width:138.4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doJAIAACQEAAAOAAAAZHJzL2Uyb0RvYy54bWysU11v2yAUfZ+0/4B4X+x4TptacaouXaZJ&#10;3YfU7gdgjGM04DIgsbtf3wtOsqh7m8YDAu7lcO85h9XtqBU5COclmJrOZzklwnBopdnV9MfT9t2S&#10;Eh+YaZkCI2r6LDy9Xb99sxpsJQroQbXCEQQxvhpsTfsQbJVlnvdCMz8DKwwGO3CaBdy6XdY6NiC6&#10;VlmR51fZAK61DrjwHk/vpyBdJ/yuEzx86zovAlE1xdpCml2amzhn6xWrdo7ZXvJjGewfqtBMGnz0&#10;DHXPAiN7J/+C0pI78NCFGQedQddJLlIP2M08f9XNY8+sSL0gOd6eafL/D5Z/PXx3RLY1LUpKDNOo&#10;0ZMYA/kAIykiPYP1FWY9WswLIx6jzKlVbx+A//TEwKZnZifunIOhF6zF8ubxZnZxdcLxEaQZvkCL&#10;z7B9gAQ0dk5H7pANgugo0/NZmlgKj09eL5bv5wtKOMbmZV5eFUm8jFWn69b58EmAJnFRU4faJ3h2&#10;ePAhlsOqU0p8zYOS7VYqlTZu12yUIweGPtmmkTp4laYMGWp6sygWCdlAvJ8spGVAHyupa7rM45ic&#10;Fen4aNqUEphU0xorUebIT6RkIieMzZiUKE+0N9A+I2EOJtviN8NFD+43JQNatqb+1545QYn6bJD0&#10;m3lZRo+nTbm4RoaIu4w0lxFmOELVNFAyLTch/YtEh71DcbYy0RZVnCo5loxWTGwev030+uU+Zf35&#10;3OsXAAAA//8DAFBLAwQUAAYACAAAACEA+URDWN4AAAAJAQAADwAAAGRycy9kb3ducmV2LnhtbEyP&#10;wU7DMBBE70j8g7VI3KjTpImqNE5VUXHhgERBgqMbO3FEvLZsNw1/z3KC4+yMZt42+8VObNYhjg4F&#10;rFcZMI2dUyMOAt7fnh62wGKSqOTkUAv41hH27e1NI2vlrviq51MaGJVgrKUAk5KvOY+d0VbGlfMa&#10;yetdsDKRDANXQV6p3E48z7KKWzkiLRjp9aPR3dfpYgV8WDOqY3j57NU0H5/7Q+mX4IW4v1sOO2BJ&#10;L+kvDL/4hA4tMZ3dBVVkk4CyqigpIF/nwMgviqIEdqbDJt8Abxv+/4P2BwAA//8DAFBLAQItABQA&#10;BgAIAAAAIQC2gziS/gAAAOEBAAATAAAAAAAAAAAAAAAAAAAAAABbQ29udGVudF9UeXBlc10ueG1s&#10;UEsBAi0AFAAGAAgAAAAhADj9If/WAAAAlAEAAAsAAAAAAAAAAAAAAAAALwEAAF9yZWxzLy5yZWxz&#10;UEsBAi0AFAAGAAgAAAAhADKpB2gkAgAAJAQAAA4AAAAAAAAAAAAAAAAALgIAAGRycy9lMm9Eb2Mu&#10;eG1sUEsBAi0AFAAGAAgAAAAhAPlEQ1jeAAAACQEAAA8AAAAAAAAAAAAAAAAAfgQAAGRycy9kb3du&#10;cmV2LnhtbFBLBQYAAAAABAAEAPMAAACJBQAAAAA=&#10;" stroked="f">
                <v:textbox style="mso-fit-shape-to-text:t">
                  <w:txbxContent>
                    <w:p w:rsidR="009E7B32" w:rsidRDefault="009E7B32" w:rsidP="009E7B32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E7B3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Water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, four litres per</w:t>
                      </w:r>
                    </w:p>
                    <w:p w:rsidR="009E7B32" w:rsidRDefault="009E7B32" w:rsidP="009E7B32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Person per day, for</w:t>
                      </w:r>
                    </w:p>
                    <w:p w:rsidR="009E7B32" w:rsidRDefault="009E7B32" w:rsidP="009E7B32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At least two weeks, </w:t>
                      </w:r>
                    </w:p>
                    <w:p w:rsidR="009E7B32" w:rsidRDefault="009E7B32" w:rsidP="009E7B32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For drinking and </w:t>
                      </w:r>
                    </w:p>
                    <w:p w:rsidR="009E7B32" w:rsidRPr="009E7B32" w:rsidRDefault="009E7B32" w:rsidP="009E7B32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sanitation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227965</wp:posOffset>
            </wp:positionV>
            <wp:extent cx="715010" cy="715010"/>
            <wp:effectExtent l="0" t="0" r="889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-water_bottle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B32" w:rsidRPr="009E7B32" w:rsidRDefault="00E6199A" w:rsidP="009E7B32">
      <w:pPr>
        <w:rPr>
          <w:sz w:val="44"/>
          <w:szCs w:val="44"/>
        </w:rPr>
      </w:pPr>
      <w:r w:rsidRPr="002F0EBB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163830</wp:posOffset>
                </wp:positionV>
                <wp:extent cx="2360930" cy="1404620"/>
                <wp:effectExtent l="0" t="0" r="3810" b="63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Non-perishable</w:t>
                            </w:r>
                          </w:p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Food: for at least two </w:t>
                            </w:r>
                          </w:p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Weeks, with a manual</w:t>
                            </w:r>
                          </w:p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can opener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15.7pt;margin-top:12.9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2HIgIAACQEAAAOAAAAZHJzL2Uyb0RvYy54bWysU9uO2yAQfa/Uf0C8N3a8Sbqx4qy22aaq&#10;tL1Iu/0AjHGMCgwFEjv9+h1wkkbbt6o8IGCGw5kzh9XdoBU5COclmIpOJzklwnBopNlV9Mfz9t0t&#10;JT4w0zAFRlT0KDy9W799s+ptKQroQDXCEQQxvuxtRbsQbJllnndCMz8BKwwGW3CaBdy6XdY41iO6&#10;VlmR54usB9dYB1x4j6cPY5CuE37bCh6+ta0XgaiKIreQZpfmOs7ZesXKnWO2k/xEg/0DC82kwUcv&#10;UA8sMLJ38i8oLbkDD22YcNAZtK3kItWA1UzzV9U8dcyKVAuK4+1FJv//YPnXw3dHZFPRG5THMI09&#10;ehZDIB9gIEWUp7e+xKwni3lhwGNscyrV20fgPz0xsOmY2Yl756DvBGuQ3jTezK6ujjg+gtT9F2jw&#10;GbYPkICG1umoHapBEB15HC+tiVQ4HhY3i3wZKXKMTWf5bFGk5mWsPF+3zodPAjSJi4o67H2CZ4dH&#10;HyIdVp5T4mselGy2Uqm0cbt6oxw5MPTJNo1Uwas0ZUhf0eW8mCdkA/F+spCWAX2spK7obR7H6Kwo&#10;x0fTpJTApBrXyESZkz5RklGcMNRD6sT8LHsNzREFczDaFr8ZLjpwvynp0bIV9b/2zAlK1GeDoi+n&#10;s1n0eNrM5u9RIeKuI/V1hBmOUBUNlIzLTUj/Islh77E5W5lki10cmZwooxWTmqdvE71+vU9Zfz73&#10;+gUAAP//AwBQSwMEFAAGAAgAAAAhAEnNMl7hAAAACwEAAA8AAABkcnMvZG93bnJldi54bWxMj01P&#10;wzAMhu9I/IfISFzQlrQbA5Wm0/i6cNtWJI5ek7WFxqmabCv8erwTHG0/ev28+XJ0nTjaIbSeNCRT&#10;BcJS5U1LtYZy+zq5BxEiksHOk9XwbQMsi8uLHDPjT7S2x02sBYdQyFBDE2OfSRmqxjoMU99b4tve&#10;Dw4jj0MtzYAnDnedTJVaSIct8YcGe/vU2Oprc3Aafh7L59XLTUz2afxI39furaw+Uevrq3H1ACLa&#10;Mf7BcNZndSjYaecPZILoNCxmyZxRDektVzgDSs1SEDvezO8UyCKX/zsUvwAAAP//AwBQSwECLQAU&#10;AAYACAAAACEAtoM4kv4AAADhAQAAEwAAAAAAAAAAAAAAAAAAAAAAW0NvbnRlbnRfVHlwZXNdLnht&#10;bFBLAQItABQABgAIAAAAIQA4/SH/1gAAAJQBAAALAAAAAAAAAAAAAAAAAC8BAABfcmVscy8ucmVs&#10;c1BLAQItABQABgAIAAAAIQASsZ2HIgIAACQEAAAOAAAAAAAAAAAAAAAAAC4CAABkcnMvZTJvRG9j&#10;LnhtbFBLAQItABQABgAIAAAAIQBJzTJe4QAAAAsBAAAPAAAAAAAAAAAAAAAAAHwEAABkcnMvZG93&#10;bnJldi54bWxQSwUGAAAAAAQABADzAAAAigUAAAAA&#10;" stroked="f">
                <v:textbox style="mso-fit-shape-to-text:t">
                  <w:txbxContent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Non-perishable</w:t>
                      </w:r>
                    </w:p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Food: for at least two </w:t>
                      </w:r>
                    </w:p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Weeks, with a manual</w:t>
                      </w:r>
                    </w:p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can opener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103505</wp:posOffset>
            </wp:positionV>
            <wp:extent cx="558800" cy="702945"/>
            <wp:effectExtent l="0" t="0" r="0" b="1905"/>
            <wp:wrapNone/>
            <wp:docPr id="15" name="Picture 15" descr="Image result for Food Ba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od Bag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B32" w:rsidRPr="009E7B32" w:rsidRDefault="00E6199A" w:rsidP="009E7B32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531495</wp:posOffset>
            </wp:positionV>
            <wp:extent cx="773430" cy="773430"/>
            <wp:effectExtent l="0" t="0" r="7620" b="7620"/>
            <wp:wrapNone/>
            <wp:docPr id="3" name="Picture 3" descr="illustration of flashlight 36146251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ustration of flashlight 36146251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B32" w:rsidRDefault="00E6199A" w:rsidP="009E7B32">
      <w:pPr>
        <w:rPr>
          <w:sz w:val="44"/>
          <w:szCs w:val="44"/>
        </w:rPr>
      </w:pPr>
      <w:r w:rsidRPr="00C51A4F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288925</wp:posOffset>
                </wp:positionV>
                <wp:extent cx="1769745" cy="1404620"/>
                <wp:effectExtent l="0" t="0" r="1905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A4F" w:rsidRPr="00C51A4F" w:rsidRDefault="00C51A4F" w:rsidP="00C51A4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51A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Seasonal clothing,</w:t>
                            </w:r>
                          </w:p>
                          <w:p w:rsidR="00C51A4F" w:rsidRPr="00C51A4F" w:rsidRDefault="00C51A4F" w:rsidP="00C51A4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51A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Sturdy food wear and</w:t>
                            </w:r>
                          </w:p>
                          <w:p w:rsidR="00C51A4F" w:rsidRPr="00C51A4F" w:rsidRDefault="00C51A4F" w:rsidP="00C51A4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51A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Emergency blanket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09.15pt;margin-top:22.75pt;width:139.3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CFJAIAACQEAAAOAAAAZHJzL2Uyb0RvYy54bWysU9uO2yAQfa/Uf0C8N3ZSJ7ux4qy22aaq&#10;tL1Iu/0AjHGMCgwFEjv9+h1wkkbbt6o8IGCGw8w5h9XdoBU5COclmIpOJzklwnBopNlV9Mfz9t0t&#10;JT4w0zAFRlT0KDy9W799s+ptKWbQgWqEIwhifNnbinYh2DLLPO+EZn4CVhgMtuA0C7h1u6xxrEd0&#10;rbJZni+yHlxjHXDhPZ4+jEG6TvhtK3j41rZeBKIqirWFNLs013HO1itW7hyzneSnMtg/VKGZNPjo&#10;BeqBBUb2Tv4FpSV34KENEw46g7aVXKQesJtp/qqbp45ZkXpBcry90OT/Hyz/evjuiGwq+n5KiWEa&#10;NXoWQyAfYCCzSE9vfYlZTxbzwoDHKHNq1dtH4D89MbDpmNmJe+eg7wRrsLxpvJldXR1xfASp+y/Q&#10;4DNsHyABDa3TkTtkgyA6ynS8SBNL4fHJm8XypphTwjE2LfJiMUviZaw8X7fOh08CNImLijrUPsGz&#10;w6MPsRxWnlPiax6UbLZSqbRxu3qjHDkw9Mk2jdTBqzRlSF/R5Xw2T8gG4v1kIS0D+lhJXdHbPI7R&#10;WZGOj6ZJKYFJNa6xEmVO/ERKRnLCUA9JicWZ9hqaIxLmYLQtfjNcdOB+U9KjZSvqf+2ZE5SozwZJ&#10;X06LIno8bYr5DTJE3HWkvo4wwxGqooGScbkJ6V8kOuw9irOVibao4ljJqWS0YmLz9G2i16/3KevP&#10;516/AAAA//8DAFBLAwQUAAYACAAAACEAYl8MDOAAAAAKAQAADwAAAGRycy9kb3ducmV2LnhtbEyP&#10;wU7DMBBE70j8g7VI3KjTQtIQ4lQVFRcOSBQkOLqxE0fY68h20/Tvu5zguNqnmTf1ZnaWTTrEwaOA&#10;5SIDprH1asBewOfHy10JLCaJSlqPWsBZR9g011e1rJQ/4bue9qlnFIKxkgJMSmPFeWyNdjIu/KiR&#10;fp0PTiY6Q89VkCcKd5avsqzgTg5IDUaO+tno9md/dAK+nBnULrx9d8pOu9dum49zGIW4vZm3T8CS&#10;ntMfDL/6pA4NOR38EVVkVkCxLO8JFfCQ58AIKB/XNO4gYFUUa+BNzf9PaC4AAAD//wMAUEsBAi0A&#10;FAAGAAgAAAAhALaDOJL+AAAA4QEAABMAAAAAAAAAAAAAAAAAAAAAAFtDb250ZW50X1R5cGVzXS54&#10;bWxQSwECLQAUAAYACAAAACEAOP0h/9YAAACUAQAACwAAAAAAAAAAAAAAAAAvAQAAX3JlbHMvLnJl&#10;bHNQSwECLQAUAAYACAAAACEAnKgAhSQCAAAkBAAADgAAAAAAAAAAAAAAAAAuAgAAZHJzL2Uyb0Rv&#10;Yy54bWxQSwECLQAUAAYACAAAACEAYl8MDOAAAAAKAQAADwAAAAAAAAAAAAAAAAB+BAAAZHJzL2Rv&#10;d25yZXYueG1sUEsFBgAAAAAEAAQA8wAAAIsFAAAAAA==&#10;" stroked="f">
                <v:textbox style="mso-fit-shape-to-text:t">
                  <w:txbxContent>
                    <w:p w:rsidR="00C51A4F" w:rsidRPr="00C51A4F" w:rsidRDefault="00C51A4F" w:rsidP="00C51A4F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51A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Seasonal clothing,</w:t>
                      </w:r>
                    </w:p>
                    <w:p w:rsidR="00C51A4F" w:rsidRPr="00C51A4F" w:rsidRDefault="00C51A4F" w:rsidP="00C51A4F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51A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Sturdy food wear and</w:t>
                      </w:r>
                    </w:p>
                    <w:p w:rsidR="00C51A4F" w:rsidRPr="00C51A4F" w:rsidRDefault="00C51A4F" w:rsidP="00C51A4F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51A4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Emergency blanket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63500</wp:posOffset>
            </wp:positionV>
            <wp:extent cx="913765" cy="983615"/>
            <wp:effectExtent l="0" t="0" r="635" b="6985"/>
            <wp:wrapNone/>
            <wp:docPr id="17" name="Picture 17" descr="Socks Clothing for Feet 554654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ks Clothing for Feet 554654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376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C23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168275</wp:posOffset>
                </wp:positionV>
                <wp:extent cx="185166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C23" w:rsidRPr="00F57C23" w:rsidRDefault="00F57C23" w:rsidP="00F57C2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57C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Battery-powered or</w:t>
                            </w:r>
                          </w:p>
                          <w:p w:rsidR="00F57C23" w:rsidRPr="00F57C23" w:rsidRDefault="00F57C23" w:rsidP="00F57C2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57C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Hand-crank flashlight</w:t>
                            </w:r>
                          </w:p>
                          <w:p w:rsidR="00F57C23" w:rsidRPr="00F57C23" w:rsidRDefault="00F57C23" w:rsidP="00F57C2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57C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And extra batteries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7.65pt;margin-top:13.25pt;width:145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6dIwIAACQEAAAOAAAAZHJzL2Uyb0RvYy54bWysU9uO2yAQfa/Uf0C8N7ajJJu14qy22aaq&#10;tL1Iu/0AjHGMCgwFEjv9+g44SaPdt1X9gMAzc5g557C6G7QiB+G8BFPRYpJTIgyHRppdRX8+bz8s&#10;KfGBmYYpMKKiR+Hp3fr9u1VvSzGFDlQjHEEQ48veVrQLwZZZ5nknNPMTsMJgsAWnWcCj22WNYz2i&#10;a5VN83yR9eAa64AL7/Hvwxik64TftoKH723rRSCqothbSKtLax3XbL1i5c4x20l+aoO9oQvNpMFL&#10;L1APLDCyd/IVlJbcgYc2TDjoDNpWcpFmwGmK/MU0Tx2zIs2C5Hh7ocn/P1j+7fDDEdlUdDqnxDCN&#10;Gj2LIZCPMJBppKe3vsSsJ4t5YcDfKHMa1dtH4L88MbDpmNmJe+eg7wRrsL0iVmZXpSOOjyB1/xUa&#10;vIbtAySgoXU6codsEERHmY4XaWIrPF65nBeLBYY4xopZPltMk3gZK8/l1vnwWYAmcVNRh9oneHZ4&#10;9CG2w8pzSrzNg5LNViqVDm5Xb5QjB4Y+2aYvTfAiTRnSV/R2jlzFKgOxPllIy4A+VlJXdJnHb3RW&#10;pOOTaVJKYFKNe+xEmRM/kZKRnDDUQ1Li5kx7Dc0RCXMw2hafGW46cH8o6dGyFfW/98wJStQXg6Tf&#10;FrNZ9Hg6zOY3yBBx15H6OsIMR6iKBkrG7Sakd5HosPcozlYm2qKKYyenltGKic3Ts4levz6nrH+P&#10;e/0XAAD//wMAUEsDBBQABgAIAAAAIQDnp8G43wAAAAkBAAAPAAAAZHJzL2Rvd25yZXYueG1sTI/B&#10;TsMwEETvSPyDtUjcqEPbpBDiVBUVFw5IFCQ4uvEmjrDXlu2m4e8xJzjOzmjmbbOdrWEThjg6EnC7&#10;KIAhdU6NNAh4f3u6uQMWkyQljSMU8I0Rtu3lRSNr5c70itMhDSyXUKylAJ2SrzmPnUYr48J5pOz1&#10;LliZsgwDV0Gec7k1fFkUFbdypLygpcdHjd3X4WQFfFg9qn14+eyVmfbP/a70c/BCXF/NuwdgCef0&#10;F4Zf/IwObWY6uhOpyIyAslzlpIBlVQLL/mpd3QM75sN6swHeNvz/B+0PAAAA//8DAFBLAQItABQA&#10;BgAIAAAAIQC2gziS/gAAAOEBAAATAAAAAAAAAAAAAAAAAAAAAABbQ29udGVudF9UeXBlc10ueG1s&#10;UEsBAi0AFAAGAAgAAAAhADj9If/WAAAAlAEAAAsAAAAAAAAAAAAAAAAALwEAAF9yZWxzLy5yZWxz&#10;UEsBAi0AFAAGAAgAAAAhAFvknp0jAgAAJAQAAA4AAAAAAAAAAAAAAAAALgIAAGRycy9lMm9Eb2Mu&#10;eG1sUEsBAi0AFAAGAAgAAAAhAOenwbjfAAAACQEAAA8AAAAAAAAAAAAAAAAAfQQAAGRycy9kb3du&#10;cmV2LnhtbFBLBQYAAAAABAAEAPMAAACJBQAAAAA=&#10;" stroked="f">
                <v:textbox style="mso-fit-shape-to-text:t">
                  <w:txbxContent>
                    <w:p w:rsidR="00F57C23" w:rsidRPr="00F57C23" w:rsidRDefault="00F57C23" w:rsidP="00F57C23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57C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Battery-powered or</w:t>
                      </w:r>
                    </w:p>
                    <w:p w:rsidR="00F57C23" w:rsidRPr="00F57C23" w:rsidRDefault="00F57C23" w:rsidP="00F57C23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57C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Hand-crank flashlight</w:t>
                      </w:r>
                    </w:p>
                    <w:p w:rsidR="00F57C23" w:rsidRPr="00F57C23" w:rsidRDefault="00F57C23" w:rsidP="00F57C23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57C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And extra batteries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4827" w:rsidRDefault="009E7B32" w:rsidP="009E7B32">
      <w:pPr>
        <w:tabs>
          <w:tab w:val="left" w:pos="1643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2A704E" w:rsidRDefault="00E6199A" w:rsidP="009E7B32">
      <w:pPr>
        <w:tabs>
          <w:tab w:val="left" w:pos="1643"/>
        </w:tabs>
        <w:rPr>
          <w:sz w:val="44"/>
          <w:szCs w:val="44"/>
        </w:rPr>
      </w:pPr>
      <w:r w:rsidRPr="00EF13F9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219075</wp:posOffset>
                </wp:positionV>
                <wp:extent cx="1394460" cy="14046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3F9" w:rsidRPr="00EF13F9" w:rsidRDefault="00EF13F9" w:rsidP="00EF13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F13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Battery-powered</w:t>
                            </w:r>
                          </w:p>
                          <w:p w:rsidR="00EF13F9" w:rsidRPr="00EF13F9" w:rsidRDefault="00EF13F9" w:rsidP="00EF13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F13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Or hand-crank</w:t>
                            </w:r>
                          </w:p>
                          <w:p w:rsidR="00EF13F9" w:rsidRPr="00EF13F9" w:rsidRDefault="00EF13F9" w:rsidP="00EF13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F13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27.95pt;margin-top:17.25pt;width:109.8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R+WIwIAACUEAAAOAAAAZHJzL2Uyb0RvYy54bWysU9uO2yAQfa/Uf0C8N3ZSJ02sOKtttqkq&#10;bS/Sbj8AYxyjAkOBxE6/vgNO0mj7VpUHBMxwmDnnsL4btCJH4bwEU9HpJKdEGA6NNPuKfn/evVlS&#10;4gMzDVNgREVPwtO7zetX696WYgYdqEY4giDGl72taBeCLbPM805o5idghcFgC06zgFu3zxrHekTX&#10;Kpvl+SLrwTXWARfe4+nDGKSbhN+2goevbetFIKqiWFtIs0tzHedss2bl3jHbSX4ug/1DFZpJg49e&#10;oR5YYOTg5F9QWnIHHtow4aAzaFvJReoBu5nmL7p56pgVqRckx9srTf7/wfIvx2+OyAa1W80oMUyj&#10;SM9iCOQ9DGQW+emtLzHtyWJiGPAYc1Ov3j4C/+GJgW3HzF7cOwd9J1iD9U3jzezm6ojjI0jdf4YG&#10;n2GHAAloaJ2O5CEdBNFRp9NVm1gKj0++XRXFAkMcY9MiLxazpF7Gyst163z4KECTuKioQ/ETPDs+&#10;+hDLYeUlJb7mQclmJ5VKG7evt8qRI0Oj7NJIHbxIU4b0FV3NZ/OEbCDeTx7SMqCRldQVXeZxjNaK&#10;dHwwTUoJTKpxjZUoc+YnUjKSE4Z6SFIsL7TX0JyQMAejb/Gf4aID94uSHj1bUf/zwJygRH0ySPpq&#10;WhTR5GlTzN8hQ8TdRurbCDMcoSoaKBmX25A+RqLD3qM4O5loiyqOlZxLRi8mNs//Jpr9dp+y/vzu&#10;zW8AAAD//wMAUEsDBBQABgAIAAAAIQCIubr63wAAAAoBAAAPAAAAZHJzL2Rvd25yZXYueG1sTI/L&#10;TsMwEEX3SPyDNUjsqEPBfYQ4VUXFhgUSBYku3XgSR/gR2W4a/p5hRXczmqM751abyVk2Ykx98BLu&#10;ZwUw9E3Qve8kfH683K2Apay8VjZ4lPCDCTb19VWlSh3O/h3Hfe4YhfhUKgkm56HkPDUGnUqzMKCn&#10;WxuiU5nW2HEd1ZnCneXzolhwp3pPH4wa8Nlg870/OQlfzvR6F98Orbbj7rXdimGKg5S3N9P2CVjG&#10;Kf/D8KdP6lCT0zGcvE7MSlgIsSZUwsOjAEbAailoOEqYC7EEXlf8skL9CwAA//8DAFBLAQItABQA&#10;BgAIAAAAIQC2gziS/gAAAOEBAAATAAAAAAAAAAAAAAAAAAAAAABbQ29udGVudF9UeXBlc10ueG1s&#10;UEsBAi0AFAAGAAgAAAAhADj9If/WAAAAlAEAAAsAAAAAAAAAAAAAAAAALwEAAF9yZWxzLy5yZWxz&#10;UEsBAi0AFAAGAAgAAAAhAHjtH5YjAgAAJQQAAA4AAAAAAAAAAAAAAAAALgIAAGRycy9lMm9Eb2Mu&#10;eG1sUEsBAi0AFAAGAAgAAAAhAIi5uvrfAAAACgEAAA8AAAAAAAAAAAAAAAAAfQQAAGRycy9kb3du&#10;cmV2LnhtbFBLBQYAAAAABAAEAPMAAACJBQAAAAA=&#10;" stroked="f">
                <v:textbox style="mso-fit-shape-to-text:t">
                  <w:txbxContent>
                    <w:p w:rsidR="00EF13F9" w:rsidRPr="00EF13F9" w:rsidRDefault="00EF13F9" w:rsidP="00EF13F9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F13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Battery-powered</w:t>
                      </w:r>
                    </w:p>
                    <w:p w:rsidR="00EF13F9" w:rsidRPr="00EF13F9" w:rsidRDefault="00EF13F9" w:rsidP="00EF13F9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F13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Or hand-crank</w:t>
                      </w:r>
                    </w:p>
                    <w:p w:rsidR="00EF13F9" w:rsidRPr="00EF13F9" w:rsidRDefault="00EF13F9" w:rsidP="00EF13F9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F13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radio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177800</wp:posOffset>
            </wp:positionV>
            <wp:extent cx="854075" cy="696595"/>
            <wp:effectExtent l="0" t="0" r="3175" b="8255"/>
            <wp:wrapNone/>
            <wp:docPr id="18" name="Picture 18" descr="Image result for clip art battery-powered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ip art battery-powered radi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C23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106045</wp:posOffset>
                </wp:positionV>
                <wp:extent cx="1406525" cy="1404620"/>
                <wp:effectExtent l="0" t="0" r="317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C23" w:rsidRDefault="00F57C23" w:rsidP="00F57C2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Phone charger,</w:t>
                            </w:r>
                          </w:p>
                          <w:p w:rsidR="00F57C23" w:rsidRDefault="00F57C23" w:rsidP="00F57C2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Power bank or </w:t>
                            </w:r>
                          </w:p>
                          <w:p w:rsidR="00F57C23" w:rsidRPr="00F57C23" w:rsidRDefault="00F57C23" w:rsidP="00F57C2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inverter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4.1pt;margin-top:8.35pt;width:110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ikIQIAACQEAAAOAAAAZHJzL2Uyb0RvYy54bWysU1Fv2yAQfp+0/4B4X+xYSdZYcaouXaZJ&#10;XTep7Q/AGMdowDEgsbNfvwMnWdS9VeMBcdzdx3ffHavbQStyEM5LMBWdTnJKhOHQSLOr6Mvz9sMN&#10;JT4w0zAFRlT0KDy9Xb9/t+ptKQroQDXCEQQxvuxtRbsQbJllnndCMz8BKww6W3CaBTTdLmsc6xFd&#10;q6zI80XWg2usAy68x9v70UnXCb9tBQ/f29aLQFRFkVtIu0t7HfdsvWLlzjHbSX6iwd7AQjNp8NEL&#10;1D0LjOyd/AdKS+7AQxsmHHQGbSu5SDVgNdP8VTVPHbMi1YLieHuRyf8/WP54+OGIbCpaLCgxTGOP&#10;nsUQyCcYSBHl6a0vMerJYlwY8BrbnEr19gH4T08MbDpmduLOOeg7wRqkN42Z2VXqiOMjSN1/gwaf&#10;YfsACWhonY7aoRoE0bFNx0trIhUen5zli3kxp4SjD43ZokjNy1h5TrfOhy8CNImHijrsfYJnhwcf&#10;Ih1WnkPiax6UbLZSqWS4Xb1RjhwYzsk2rVTBqzBlSF/RZSQSswzE/DRCWgacYyV1RW/yuMbJinJ8&#10;Nk0KCUyq8YxMlDnpEyUZxQlDPaROLM+y19AcUTAH49jiN8NDB+43JT2ObEX9rz1zghL11aDoy+ls&#10;Fmc8GbP5R1SIuGtPfe1hhiNURQMl43ET0r9Ictg7bM5WJtliF0cmJ8o4iknN07eJs35tp6i/n3v9&#10;BwAA//8DAFBLAwQUAAYACAAAACEAg0XH1N0AAAAJAQAADwAAAGRycy9kb3ducmV2LnhtbEyPzU7D&#10;MBCE70i8g7VI3KhDEGka4lQVFRcOSBQkOLrxJo7wn2w3DW/PcoLb7M5o9tt2u1jDZoxp8k7A7aoA&#10;hq73anKjgPe3p5saWMrSKWm8QwHfmGDbXV60slH+7F5xPuSRUYlLjRSgcw4N56nXaGVa+YCOvMFH&#10;KzONceQqyjOVW8PLoqi4lZOjC1oGfNTYfx1OVsCH1ZPax5fPQZl5/zzs7sMSgxDXV8vuAVjGJf+F&#10;4Ref0KEjpqM/OZWYEVDVJSVpX62BkV/WGxJHEnfrDfCu5f8/6H4AAAD//wMAUEsBAi0AFAAGAAgA&#10;AAAhALaDOJL+AAAA4QEAABMAAAAAAAAAAAAAAAAAAAAAAFtDb250ZW50X1R5cGVzXS54bWxQSwEC&#10;LQAUAAYACAAAACEAOP0h/9YAAACUAQAACwAAAAAAAAAAAAAAAAAvAQAAX3JlbHMvLnJlbHNQSwEC&#10;LQAUAAYACAAAACEAX5M4pCECAAAkBAAADgAAAAAAAAAAAAAAAAAuAgAAZHJzL2Uyb0RvYy54bWxQ&#10;SwECLQAUAAYACAAAACEAg0XH1N0AAAAJAQAADwAAAAAAAAAAAAAAAAB7BAAAZHJzL2Rvd25yZXYu&#10;eG1sUEsFBgAAAAAEAAQA8wAAAIUFAAAAAA==&#10;" stroked="f">
                <v:textbox style="mso-fit-shape-to-text:t">
                  <w:txbxContent>
                    <w:p w:rsidR="00F57C23" w:rsidRDefault="00F57C23" w:rsidP="00F57C23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Phone charger,</w:t>
                      </w:r>
                    </w:p>
                    <w:p w:rsidR="00F57C23" w:rsidRDefault="00F57C23" w:rsidP="00F57C23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Power bank or </w:t>
                      </w:r>
                    </w:p>
                    <w:p w:rsidR="00F57C23" w:rsidRPr="00F57C23" w:rsidRDefault="00F57C23" w:rsidP="00F57C23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inverter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-751840</wp:posOffset>
            </wp:positionH>
            <wp:positionV relativeFrom="paragraph">
              <wp:posOffset>182245</wp:posOffset>
            </wp:positionV>
            <wp:extent cx="807720" cy="831215"/>
            <wp:effectExtent l="0" t="0" r="0" b="6985"/>
            <wp:wrapNone/>
            <wp:docPr id="4" name="Picture 4" descr="Drawing Of The Mobile Phone Charger Illustrations, Royalty-Free Vector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awing Of The Mobile Phone Charger Illustrations, Royalty-Free Vector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04E" w:rsidRDefault="002A704E" w:rsidP="009E7B32">
      <w:pPr>
        <w:tabs>
          <w:tab w:val="left" w:pos="1643"/>
        </w:tabs>
        <w:rPr>
          <w:sz w:val="44"/>
          <w:szCs w:val="44"/>
        </w:rPr>
      </w:pPr>
    </w:p>
    <w:p w:rsidR="002A704E" w:rsidRDefault="00E6199A" w:rsidP="009E7B32">
      <w:pPr>
        <w:tabs>
          <w:tab w:val="left" w:pos="1643"/>
        </w:tabs>
        <w:rPr>
          <w:sz w:val="44"/>
          <w:szCs w:val="44"/>
        </w:rPr>
      </w:pPr>
      <w:r w:rsidRPr="002A704E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11430</wp:posOffset>
                </wp:positionV>
                <wp:extent cx="1967230" cy="1404620"/>
                <wp:effectExtent l="0" t="0" r="0" b="63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04E" w:rsidRPr="002A704E" w:rsidRDefault="002A704E" w:rsidP="002A704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A70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Personal toiletries</w:t>
                            </w:r>
                          </w:p>
                          <w:p w:rsidR="002A704E" w:rsidRPr="002A704E" w:rsidRDefault="002A704E" w:rsidP="002A704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A70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And items such as an</w:t>
                            </w:r>
                          </w:p>
                          <w:p w:rsidR="002A704E" w:rsidRPr="002A704E" w:rsidRDefault="002A704E" w:rsidP="002A704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A70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Extra pair of glasses or </w:t>
                            </w:r>
                          </w:p>
                          <w:p w:rsidR="002A704E" w:rsidRPr="002A704E" w:rsidRDefault="002A704E" w:rsidP="002A704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A70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Contact lenses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27.65pt;margin-top:.9pt;width:154.9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h68IwIAACYEAAAOAAAAZHJzL2Uyb0RvYy54bWysU11v2yAUfZ+0/4B4X+y4SdpYcaouXaZJ&#10;3YfU7gdgjGM04DIgsbNf3wtO06h7m+YHBL73Hs4997C6HbQiB+G8BFPR6SSnRBgOjTS7iv582n64&#10;ocQHZhqmwIiKHoWnt+v371a9LUUBHahGOIIgxpe9rWgXgi2zzPNOaOYnYIXBYAtOs4BHt8sax3pE&#10;1yor8nyR9eAa64AL7/Hv/Rik64TftoKH723rRSCqosgtpNWltY5rtl6xcueY7SQ/0WD/wEIzafDS&#10;M9Q9C4zsnfwLSkvuwEMbJhx0Bm0ruUg9YDfT/E03jx2zIvWC4nh7lsn/P1j+7fDDEdng7JZXlBim&#10;cUhPYgjkIwykiPr01peY9mgxMQz4G3NTr94+AP/liYFNx8xO3DkHfSdYg/ymsTK7KB1xfASp+6/Q&#10;4DVsHyABDa3TUTyUgyA6zul4nk2kwuOVy8V1cYUhjrHpLJ8tijS9jJUv5db58FmAJnFTUYfDT/Ds&#10;8OBDpMPKl5R4mwclm61UKh3crt4oRw4MjbJNX+rgTZoypK/ocl7ME7KBWJ88pGVAIyupK3qTx2+0&#10;VpTjk2lSSmBSjXtkosxJnyjJKE4Y6mEcRSqO4tXQHFExB6Nx8aHhpgP3h5IeTVtR/3vPnKBEfTGo&#10;+nI6m0WXp8Nsfo0SEXcZqS8jzHCEqmigZNxuQnoZSQ97h9PZyqTbK5MTZzRjkvP0cKLbL88p6/V5&#10;r58BAAD//wMAUEsDBBQABgAIAAAAIQDsWbn/3QAAAAkBAAAPAAAAZHJzL2Rvd25yZXYueG1sTI/B&#10;TsMwEETvSPyDtUjcqNNUiSDEqSoqLhyQaJHg6MZOHGGvLdtNw9+znOC4eqPZN+12cZbNOqbJo4D1&#10;qgCmsfdqwlHA+/H57h5YyhKVtB61gG+dYNtdX7WyUf6Cb3o+5JFRCaZGCjA5h4bz1BvtZFr5oJHY&#10;4KOTmc44chXlhcqd5WVR1NzJCemDkUE/Gd1/Hc5OwIczk9rH189B2Xn/MuyqsMQgxO3NsnsElvWS&#10;/8Lwq0/q0JHTyZ9RJWYF1FW1oSgBWkD8oa7WwE4CynJTAO9a/n9B9wMAAP//AwBQSwECLQAUAAYA&#10;CAAAACEAtoM4kv4AAADhAQAAEwAAAAAAAAAAAAAAAAAAAAAAW0NvbnRlbnRfVHlwZXNdLnhtbFBL&#10;AQItABQABgAIAAAAIQA4/SH/1gAAAJQBAAALAAAAAAAAAAAAAAAAAC8BAABfcmVscy8ucmVsc1BL&#10;AQItABQABgAIAAAAIQDl0h68IwIAACYEAAAOAAAAAAAAAAAAAAAAAC4CAABkcnMvZTJvRG9jLnht&#10;bFBLAQItABQABgAIAAAAIQDsWbn/3QAAAAkBAAAPAAAAAAAAAAAAAAAAAH0EAABkcnMvZG93bnJl&#10;di54bWxQSwUGAAAAAAQABADzAAAAhwUAAAAA&#10;" stroked="f">
                <v:textbox style="mso-fit-shape-to-text:t">
                  <w:txbxContent>
                    <w:p w:rsidR="002A704E" w:rsidRPr="002A704E" w:rsidRDefault="002A704E" w:rsidP="002A704E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A70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Personal toiletries</w:t>
                      </w:r>
                    </w:p>
                    <w:p w:rsidR="002A704E" w:rsidRPr="002A704E" w:rsidRDefault="002A704E" w:rsidP="002A704E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A70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And items such as an</w:t>
                      </w:r>
                    </w:p>
                    <w:p w:rsidR="002A704E" w:rsidRPr="002A704E" w:rsidRDefault="002A704E" w:rsidP="002A704E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A70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Extra pair of glasses or </w:t>
                      </w:r>
                    </w:p>
                    <w:p w:rsidR="002A704E" w:rsidRPr="002A704E" w:rsidRDefault="002A704E" w:rsidP="002A704E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A70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Contact lenses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194310</wp:posOffset>
            </wp:positionV>
            <wp:extent cx="667385" cy="6673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case_eo_simple_dopp_kit_organizes_your_essentials_while_traveling_3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EBB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209550</wp:posOffset>
                </wp:positionV>
                <wp:extent cx="1500505" cy="1404620"/>
                <wp:effectExtent l="0" t="0" r="23495" b="16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Whistle to signal</w:t>
                            </w:r>
                          </w:p>
                          <w:p w:rsidR="002F0EBB" w:rsidRPr="002F0EBB" w:rsidRDefault="002F0EBB" w:rsidP="002F0EB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 w:rsidRPr="002F0E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or 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7.65pt;margin-top:16.5pt;width:118.1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zNkJwIAAE4EAAAOAAAAZHJzL2Uyb0RvYy54bWysVNtu2zAMfR+wfxD0vviCpBcjTtGlyzCg&#10;6wa0+wBZlmNhkqhJSuzs60fJaRp028swPwiSSB2S55Be3oxakb1wXoKpaTHLKRGGQyvNtqbfnjbv&#10;rijxgZmWKTCipgfh6c3q7ZvlYCtRQg+qFY4giPHVYGvah2CrLPO8F5r5GVhh0NiB0yzg0W2z1rEB&#10;0bXKyjy/yAZwrXXAhfd4ezcZ6Srhd53g4UvXeRGIqinmFtLq0trENVstWbV1zPaSH9Ng/5CFZtJg&#10;0BPUHQuM7Jz8DUpL7sBDF2YcdAZdJ7lINWA1Rf6qmseeWZFqQXK8PdHk/x8sf9h/dUS2NS0vKTFM&#10;o0ZPYgzkPYykjPQM1lfo9WjRL4x4jTKnUr29B/7dEwPrnpmtuHUOhl6wFtMr4svs7OmE4yNIM3yG&#10;FsOwXYAENHZOR+6QDYLoKNPhJE1MhceQizxf5AtKONqKeT6/KJN4Gauen1vnw0cBmsRNTR1qn+DZ&#10;/t6HmA6rnl1iNA9KthupVDq4bbNWjuwZ9skmfamCV27KkKGm14tyMTHwV4g8fX+C0DJgwyupa3p1&#10;cmJV5O2DaVM7BibVtMeUlTkSGbmbWAxjMybJikRzZLmB9oDUOpgaHAcSNz24n5QM2Nw19T92zAlK&#10;1CeD8lwX83mchnSYLy6RS+LOLc25hRmOUDUNlEzbdUgTlIiztyjjRiaCXzI55oxNm3g/DlicivNz&#10;8nr5Dax+AQAA//8DAFBLAwQUAAYACAAAACEADY6cet4AAAAJAQAADwAAAGRycy9kb3ducmV2Lnht&#10;bEyPwU7DMBBE70j8g7VIXCrqNMERhDgVVOqJU0O5u/GSRMTrELtt+vcsJ3rb0Yxm35Tr2Q3ihFPo&#10;PWlYLRMQSI23PbUa9h/bhycQIRqyZvCEGi4YYF3d3pSmsP5MOzzVsRVcQqEwGroYx0LK0HToTFj6&#10;EYm9Lz85E1lOrbSTOXO5G2SaJLl0pif+0JkRNx023/XRach/6mzx/mkXtLts36bGKbvZK63v7+bX&#10;FxAR5/gfhj98RoeKmQ7+SDaIQYNSGSc1ZBlPYj99XuUgDnyoxxRkVcrrBdUvAAAA//8DAFBLAQIt&#10;ABQABgAIAAAAIQC2gziS/gAAAOEBAAATAAAAAAAAAAAAAAAAAAAAAABbQ29udGVudF9UeXBlc10u&#10;eG1sUEsBAi0AFAAGAAgAAAAhADj9If/WAAAAlAEAAAsAAAAAAAAAAAAAAAAALwEAAF9yZWxzLy5y&#10;ZWxzUEsBAi0AFAAGAAgAAAAhAMDTM2QnAgAATgQAAA4AAAAAAAAAAAAAAAAALgIAAGRycy9lMm9E&#10;b2MueG1sUEsBAi0AFAAGAAgAAAAhAA2OnHreAAAACQEAAA8AAAAAAAAAAAAAAAAAgQQAAGRycy9k&#10;b3ducmV2LnhtbFBLBQYAAAAABAAEAPMAAACMBQAAAAA=&#10;">
                <v:textbox style="mso-fit-shape-to-text:t">
                  <w:txbxContent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Whistle to signal</w:t>
                      </w:r>
                    </w:p>
                    <w:p w:rsidR="002F0EBB" w:rsidRPr="002F0EBB" w:rsidRDefault="002F0EBB" w:rsidP="002F0EBB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</w:t>
                      </w:r>
                      <w:r w:rsidRPr="002F0E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or help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290195</wp:posOffset>
            </wp:positionV>
            <wp:extent cx="605790" cy="403225"/>
            <wp:effectExtent l="0" t="0" r="3810" b="0"/>
            <wp:wrapNone/>
            <wp:docPr id="8" name="Picture 8" descr="&quot;Referee Whistle&quot; Images – Browse 69,959 Stock Photos, Vectors, and Video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Referee Whistle&quot; Images – Browse 69,959 Stock Photos, Vectors, and Video | Adobe Sto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04E" w:rsidRDefault="002A704E" w:rsidP="009E7B32">
      <w:pPr>
        <w:tabs>
          <w:tab w:val="left" w:pos="1643"/>
        </w:tabs>
        <w:rPr>
          <w:sz w:val="44"/>
          <w:szCs w:val="44"/>
        </w:rPr>
      </w:pPr>
    </w:p>
    <w:p w:rsidR="00E6199A" w:rsidRDefault="00E6199A" w:rsidP="00E6199A">
      <w:pPr>
        <w:tabs>
          <w:tab w:val="left" w:pos="1643"/>
        </w:tabs>
        <w:jc w:val="center"/>
        <w:rPr>
          <w:sz w:val="56"/>
          <w:szCs w:val="56"/>
        </w:rPr>
      </w:pPr>
      <w:r>
        <w:rPr>
          <w:sz w:val="44"/>
          <w:szCs w:val="44"/>
        </w:rPr>
        <w:t xml:space="preserve">      </w:t>
      </w:r>
      <w:r w:rsidRPr="00E6199A">
        <w:rPr>
          <w:sz w:val="56"/>
          <w:szCs w:val="56"/>
        </w:rPr>
        <w:t xml:space="preserve">Be Prepared Grab and Go </w:t>
      </w:r>
    </w:p>
    <w:p w:rsidR="00E87FAC" w:rsidRPr="00E87FAC" w:rsidRDefault="00992586" w:rsidP="00E87F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711488" behindDoc="0" locked="0" layoutInCell="1" allowOverlap="1" wp14:anchorId="49F6D3EE" wp14:editId="1D2D1EDD">
            <wp:simplePos x="0" y="0"/>
            <wp:positionH relativeFrom="column">
              <wp:posOffset>4572000</wp:posOffset>
            </wp:positionH>
            <wp:positionV relativeFrom="paragraph">
              <wp:posOffset>-263282</wp:posOffset>
            </wp:positionV>
            <wp:extent cx="644769" cy="1286851"/>
            <wp:effectExtent l="0" t="0" r="3175" b="889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410w9i-0e13af93-2e9d-45d1-866d-75f2951e60d6[1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4769" cy="128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-375285</wp:posOffset>
            </wp:positionV>
            <wp:extent cx="914400" cy="1520825"/>
            <wp:effectExtent l="0" t="0" r="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410w9i-0e13af93-2e9d-45d1-866d-75f2951e60d6[1]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FF" w:rsidRPr="00E87F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-263525</wp:posOffset>
            </wp:positionV>
            <wp:extent cx="2588895" cy="1941830"/>
            <wp:effectExtent l="0" t="317" r="1587" b="1588"/>
            <wp:wrapNone/>
            <wp:docPr id="13" name="Picture 13" descr="C:\Users\staff\Downloads\IMG_52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Downloads\IMG_5261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89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FAC" w:rsidRDefault="00E87FAC" w:rsidP="00E87FAC">
      <w:pPr>
        <w:rPr>
          <w:sz w:val="56"/>
          <w:szCs w:val="56"/>
        </w:rPr>
      </w:pPr>
      <w:bookmarkStart w:id="0" w:name="_GoBack"/>
      <w:bookmarkEnd w:id="0"/>
    </w:p>
    <w:p w:rsidR="00E5794E" w:rsidRDefault="00E5794E" w:rsidP="00E87FAC">
      <w:pPr>
        <w:rPr>
          <w:sz w:val="56"/>
          <w:szCs w:val="56"/>
        </w:rPr>
      </w:pPr>
    </w:p>
    <w:p w:rsidR="00E5794E" w:rsidRDefault="00E5794E" w:rsidP="00E87FAC">
      <w:pPr>
        <w:rPr>
          <w:sz w:val="56"/>
          <w:szCs w:val="56"/>
        </w:rPr>
      </w:pPr>
    </w:p>
    <w:p w:rsidR="00E87FAC" w:rsidRDefault="00E87FAC" w:rsidP="00E87FAC">
      <w:pPr>
        <w:tabs>
          <w:tab w:val="left" w:pos="5649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Betty Louise Panzer (Oakes)</w:t>
      </w:r>
    </w:p>
    <w:p w:rsidR="00E87FAC" w:rsidRDefault="00E87FAC" w:rsidP="00E87FAC">
      <w:pPr>
        <w:tabs>
          <w:tab w:val="left" w:pos="5649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January 29, 1929</w:t>
      </w:r>
    </w:p>
    <w:p w:rsidR="00E87FAC" w:rsidRDefault="00E87FAC" w:rsidP="00E87FAC">
      <w:pPr>
        <w:tabs>
          <w:tab w:val="left" w:pos="564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 was born in Limerick, Saskatchewan, fifth child of six, born to Gladys and Samuel Oakes.  Raised on a farm </w:t>
      </w:r>
      <w:r w:rsidR="00AD7919">
        <w:rPr>
          <w:sz w:val="28"/>
          <w:szCs w:val="28"/>
        </w:rPr>
        <w:t>at Wood Mountain, Saskatchewan o</w:t>
      </w:r>
      <w:r w:rsidR="00131E08">
        <w:rPr>
          <w:sz w:val="28"/>
          <w:szCs w:val="28"/>
        </w:rPr>
        <w:t xml:space="preserve">ur home was filled with lots of love and the sound of music.  Variety of instruments were heard throughout the house. From Grandma Hicks old pump organ, banjo ukulele, </w:t>
      </w:r>
      <w:r w:rsidR="00BD5091">
        <w:rPr>
          <w:sz w:val="28"/>
          <w:szCs w:val="28"/>
        </w:rPr>
        <w:t xml:space="preserve">guitar, to harps. Plenty of opportunity to learn a different instrument for all the sing along. </w:t>
      </w:r>
    </w:p>
    <w:p w:rsidR="006639BD" w:rsidRDefault="006639BD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BD5091" w:rsidRDefault="006639BD" w:rsidP="00E87FAC">
      <w:pPr>
        <w:tabs>
          <w:tab w:val="left" w:pos="564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Th</w:t>
      </w:r>
      <w:r w:rsidR="00C96B95">
        <w:rPr>
          <w:sz w:val="28"/>
          <w:szCs w:val="28"/>
        </w:rPr>
        <w:t xml:space="preserve">e first nine years I went to </w:t>
      </w:r>
      <w:r>
        <w:rPr>
          <w:sz w:val="28"/>
          <w:szCs w:val="28"/>
        </w:rPr>
        <w:t xml:space="preserve">Guidford.  Many fond memories walking three miles to and from school with my classmates. </w:t>
      </w:r>
      <w:r w:rsidR="008C0B0B">
        <w:rPr>
          <w:sz w:val="28"/>
          <w:szCs w:val="28"/>
        </w:rPr>
        <w:t xml:space="preserve">We had to be very cautious going through the </w:t>
      </w:r>
      <w:r w:rsidR="0028384C">
        <w:rPr>
          <w:sz w:val="28"/>
          <w:szCs w:val="28"/>
        </w:rPr>
        <w:t>neighbors’ pasture for they had a bull that was not very nice.</w:t>
      </w:r>
    </w:p>
    <w:p w:rsidR="0028384C" w:rsidRDefault="00CF04CC" w:rsidP="00E87FAC">
      <w:pPr>
        <w:tabs>
          <w:tab w:val="left" w:pos="564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Our first electrical lights that we had in our house was run by a</w:t>
      </w:r>
      <w:r w:rsidR="00AD7919">
        <w:rPr>
          <w:sz w:val="28"/>
          <w:szCs w:val="28"/>
        </w:rPr>
        <w:t xml:space="preserve"> windmill on the property. If</w:t>
      </w:r>
      <w:r>
        <w:rPr>
          <w:sz w:val="28"/>
          <w:szCs w:val="28"/>
        </w:rPr>
        <w:t xml:space="preserve"> there was no wind there was </w:t>
      </w:r>
      <w:r w:rsidR="00C96B95">
        <w:rPr>
          <w:sz w:val="28"/>
          <w:szCs w:val="28"/>
        </w:rPr>
        <w:t>no power which meant reverted</w:t>
      </w:r>
      <w:r w:rsidR="00AD7919">
        <w:rPr>
          <w:sz w:val="28"/>
          <w:szCs w:val="28"/>
        </w:rPr>
        <w:t xml:space="preserve"> back to the old kerosene and gas lanterns.</w:t>
      </w:r>
    </w:p>
    <w:p w:rsidR="00F947F0" w:rsidRDefault="00F947F0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2B5B49" w:rsidRDefault="00F947F0" w:rsidP="00E87FAC">
      <w:pPr>
        <w:tabs>
          <w:tab w:val="left" w:pos="564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17 Miles east of where</w:t>
      </w:r>
      <w:r w:rsidR="00BB1F7E">
        <w:rPr>
          <w:sz w:val="28"/>
          <w:szCs w:val="28"/>
        </w:rPr>
        <w:t xml:space="preserve"> we lived </w:t>
      </w:r>
      <w:r w:rsidR="00001FB7">
        <w:rPr>
          <w:sz w:val="28"/>
          <w:szCs w:val="28"/>
        </w:rPr>
        <w:t xml:space="preserve">there was </w:t>
      </w:r>
      <w:r w:rsidR="00BB1F7E">
        <w:rPr>
          <w:sz w:val="28"/>
          <w:szCs w:val="28"/>
        </w:rPr>
        <w:t>a tow</w:t>
      </w:r>
      <w:r w:rsidR="00001FB7">
        <w:rPr>
          <w:sz w:val="28"/>
          <w:szCs w:val="28"/>
        </w:rPr>
        <w:t xml:space="preserve">n called Lisieux. A </w:t>
      </w:r>
      <w:r w:rsidR="00BB1F7E">
        <w:rPr>
          <w:sz w:val="28"/>
          <w:szCs w:val="28"/>
        </w:rPr>
        <w:t>cheese factory and the local general store</w:t>
      </w:r>
      <w:r w:rsidR="00001FB7">
        <w:rPr>
          <w:sz w:val="28"/>
          <w:szCs w:val="28"/>
        </w:rPr>
        <w:t xml:space="preserve"> was</w:t>
      </w:r>
      <w:r w:rsidR="00BB1F7E">
        <w:rPr>
          <w:sz w:val="28"/>
          <w:szCs w:val="28"/>
        </w:rPr>
        <w:t xml:space="preserve"> owned by Mr. Chretien. M</w:t>
      </w:r>
      <w:r w:rsidR="00F20F25">
        <w:rPr>
          <w:sz w:val="28"/>
          <w:szCs w:val="28"/>
        </w:rPr>
        <w:t>y father</w:t>
      </w:r>
      <w:r w:rsidR="00BB1F7E">
        <w:rPr>
          <w:sz w:val="28"/>
          <w:szCs w:val="28"/>
        </w:rPr>
        <w:t xml:space="preserve"> deliver</w:t>
      </w:r>
      <w:r w:rsidR="00001FB7">
        <w:rPr>
          <w:sz w:val="28"/>
          <w:szCs w:val="28"/>
        </w:rPr>
        <w:t>ed</w:t>
      </w:r>
      <w:r w:rsidR="00BB1F7E">
        <w:rPr>
          <w:sz w:val="28"/>
          <w:szCs w:val="28"/>
        </w:rPr>
        <w:t xml:space="preserve"> milk</w:t>
      </w:r>
      <w:r w:rsidR="00001FB7">
        <w:rPr>
          <w:sz w:val="28"/>
          <w:szCs w:val="28"/>
        </w:rPr>
        <w:t xml:space="preserve"> to the cheese factory, making various stops along at differe</w:t>
      </w:r>
      <w:r w:rsidR="00C96B95">
        <w:rPr>
          <w:sz w:val="28"/>
          <w:szCs w:val="28"/>
        </w:rPr>
        <w:t xml:space="preserve">nt farm for their milk.  </w:t>
      </w:r>
      <w:r w:rsidR="00641207">
        <w:rPr>
          <w:sz w:val="28"/>
          <w:szCs w:val="28"/>
        </w:rPr>
        <w:t>Empting</w:t>
      </w:r>
      <w:r w:rsidR="00001FB7">
        <w:rPr>
          <w:sz w:val="28"/>
          <w:szCs w:val="28"/>
        </w:rPr>
        <w:t xml:space="preserve"> all the cans into a large vat for the day’s cheese making. The cans would be refilled with whey from the previous day’s </w:t>
      </w:r>
      <w:r w:rsidR="002B5B49">
        <w:rPr>
          <w:sz w:val="28"/>
          <w:szCs w:val="28"/>
        </w:rPr>
        <w:t xml:space="preserve">makings. The full cans would be delivered back to the farms to feed their pigs. </w:t>
      </w:r>
    </w:p>
    <w:p w:rsidR="002B5B49" w:rsidRDefault="002B5B49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23337B" w:rsidRDefault="002B5B49" w:rsidP="00E87FAC">
      <w:pPr>
        <w:tabs>
          <w:tab w:val="left" w:pos="564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The local grocery store would not have to pay for the incoming milk supply a credit was given to the</w:t>
      </w:r>
      <w:r w:rsidR="00C96B95">
        <w:rPr>
          <w:sz w:val="28"/>
          <w:szCs w:val="28"/>
        </w:rPr>
        <w:t xml:space="preserve"> various families for</w:t>
      </w:r>
      <w:r>
        <w:rPr>
          <w:sz w:val="28"/>
          <w:szCs w:val="28"/>
        </w:rPr>
        <w:t xml:space="preserve"> their grocery and s</w:t>
      </w:r>
      <w:r w:rsidR="00C96B95">
        <w:rPr>
          <w:sz w:val="28"/>
          <w:szCs w:val="28"/>
        </w:rPr>
        <w:t>taple supplies.</w:t>
      </w:r>
      <w:r>
        <w:rPr>
          <w:sz w:val="28"/>
          <w:szCs w:val="28"/>
        </w:rPr>
        <w:t xml:space="preserve"> </w:t>
      </w:r>
    </w:p>
    <w:p w:rsidR="005F2235" w:rsidRDefault="005F2235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1D6FD4" w:rsidRDefault="00953700" w:rsidP="00E87FAC">
      <w:pPr>
        <w:tabs>
          <w:tab w:val="left" w:pos="564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In the late 1940 the family suffered a great loss of my eldest brother</w:t>
      </w:r>
      <w:r w:rsidR="00995607">
        <w:rPr>
          <w:sz w:val="28"/>
          <w:szCs w:val="28"/>
        </w:rPr>
        <w:t xml:space="preserve"> Garrould. Left a terrible hole in all of our lives. He was </w:t>
      </w:r>
      <w:r w:rsidR="000A029D">
        <w:rPr>
          <w:sz w:val="28"/>
          <w:szCs w:val="28"/>
        </w:rPr>
        <w:t xml:space="preserve">an excellent musician. </w:t>
      </w:r>
      <w:r w:rsidR="00A4238E">
        <w:rPr>
          <w:sz w:val="28"/>
          <w:szCs w:val="28"/>
        </w:rPr>
        <w:t>Not only losing Garrould most of our young men were enlisted to go to war. This was a ve</w:t>
      </w:r>
      <w:r w:rsidR="00952F1B">
        <w:rPr>
          <w:sz w:val="28"/>
          <w:szCs w:val="28"/>
        </w:rPr>
        <w:t xml:space="preserve">ry trying time.  Hard on the farming community for putting </w:t>
      </w:r>
      <w:r w:rsidR="00C96B95">
        <w:rPr>
          <w:sz w:val="28"/>
          <w:szCs w:val="28"/>
        </w:rPr>
        <w:t xml:space="preserve">myself </w:t>
      </w:r>
      <w:r w:rsidR="00952F1B">
        <w:rPr>
          <w:sz w:val="28"/>
          <w:szCs w:val="28"/>
        </w:rPr>
        <w:t xml:space="preserve">and my sibling more work </w:t>
      </w:r>
      <w:r w:rsidR="00C96B95">
        <w:rPr>
          <w:sz w:val="28"/>
          <w:szCs w:val="28"/>
        </w:rPr>
        <w:t xml:space="preserve">to do </w:t>
      </w:r>
      <w:r w:rsidR="00952F1B">
        <w:rPr>
          <w:sz w:val="28"/>
          <w:szCs w:val="28"/>
        </w:rPr>
        <w:t>on the farm</w:t>
      </w:r>
    </w:p>
    <w:p w:rsidR="00952F1B" w:rsidRDefault="00952F1B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1D6FD4" w:rsidRDefault="00952F1B" w:rsidP="00E87FAC">
      <w:pPr>
        <w:tabs>
          <w:tab w:val="left" w:pos="564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I met my husband Ole Panzer. Married later on in Feb 26 1947.  After Ole was discharged from the army</w:t>
      </w:r>
      <w:r w:rsidR="006017BD">
        <w:rPr>
          <w:sz w:val="28"/>
          <w:szCs w:val="28"/>
        </w:rPr>
        <w:t xml:space="preserve"> we moved to Fife Lake, Sask. being a</w:t>
      </w:r>
      <w:r>
        <w:rPr>
          <w:sz w:val="28"/>
          <w:szCs w:val="28"/>
        </w:rPr>
        <w:t xml:space="preserve"> grain buyer </w:t>
      </w:r>
      <w:r w:rsidR="006017BD">
        <w:rPr>
          <w:sz w:val="28"/>
          <w:szCs w:val="28"/>
        </w:rPr>
        <w:t xml:space="preserve">Olli </w:t>
      </w:r>
      <w:r>
        <w:rPr>
          <w:sz w:val="28"/>
          <w:szCs w:val="28"/>
        </w:rPr>
        <w:t>received free room and board along with a small wage.  It was a struggle</w:t>
      </w:r>
      <w:r w:rsidR="006017BD">
        <w:rPr>
          <w:sz w:val="28"/>
          <w:szCs w:val="28"/>
        </w:rPr>
        <w:t xml:space="preserve"> farming at that time. Severe weather put a strain on all the crops for three years forcing Ole to work in a local grocery store. </w:t>
      </w:r>
    </w:p>
    <w:p w:rsidR="00E745B4" w:rsidRDefault="00E745B4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E745B4" w:rsidRDefault="00E745B4" w:rsidP="00E87FAC">
      <w:pPr>
        <w:tabs>
          <w:tab w:val="left" w:pos="564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In 1951 we packed up our car and drove to Vancouver Island and settled in Duncan. We bought our first home that summer using our car and $400.00 for a down payment. I taking a part time job at our local hospital. </w:t>
      </w:r>
      <w:r w:rsidR="00BF45D7">
        <w:rPr>
          <w:sz w:val="28"/>
          <w:szCs w:val="28"/>
        </w:rPr>
        <w:t xml:space="preserve">Ole worked various jobs from carpentry, logging and a floor finisher. </w:t>
      </w:r>
    </w:p>
    <w:p w:rsidR="00E745B4" w:rsidRDefault="00E745B4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E745B4" w:rsidRDefault="00E745B4" w:rsidP="00E87FAC">
      <w:pPr>
        <w:tabs>
          <w:tab w:val="left" w:pos="564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Our family started to grow.  We had two sons Garth and Blare.</w:t>
      </w:r>
      <w:r w:rsidR="001B54F8">
        <w:rPr>
          <w:sz w:val="28"/>
          <w:szCs w:val="28"/>
        </w:rPr>
        <w:t xml:space="preserve"> </w:t>
      </w:r>
      <w:r>
        <w:rPr>
          <w:sz w:val="28"/>
          <w:szCs w:val="28"/>
        </w:rPr>
        <w:t>We enjoyed them to the fullest for th</w:t>
      </w:r>
      <w:r w:rsidR="001B54F8">
        <w:rPr>
          <w:sz w:val="28"/>
          <w:szCs w:val="28"/>
        </w:rPr>
        <w:t>e</w:t>
      </w:r>
      <w:r>
        <w:rPr>
          <w:sz w:val="28"/>
          <w:szCs w:val="28"/>
        </w:rPr>
        <w:t>y kept us very busy with all the dif</w:t>
      </w:r>
      <w:r w:rsidR="00BF45D7">
        <w:rPr>
          <w:sz w:val="28"/>
          <w:szCs w:val="28"/>
        </w:rPr>
        <w:t>ferent sports. Ol</w:t>
      </w:r>
      <w:r>
        <w:rPr>
          <w:sz w:val="28"/>
          <w:szCs w:val="28"/>
        </w:rPr>
        <w:t>e in his younger years playe</w:t>
      </w:r>
      <w:r w:rsidR="00BF45D7">
        <w:rPr>
          <w:sz w:val="28"/>
          <w:szCs w:val="28"/>
        </w:rPr>
        <w:t>d baseball, hockey.  I joined Ole in some competit</w:t>
      </w:r>
      <w:r w:rsidR="008C555E">
        <w:rPr>
          <w:sz w:val="28"/>
          <w:szCs w:val="28"/>
        </w:rPr>
        <w:t>ive curling and later on I joined bowling and would bowl twice a week</w:t>
      </w:r>
    </w:p>
    <w:p w:rsidR="00BF45D7" w:rsidRDefault="00BF45D7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BF45D7" w:rsidRDefault="00BF45D7" w:rsidP="00E87FAC">
      <w:pPr>
        <w:tabs>
          <w:tab w:val="left" w:pos="564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In the 80’s Ole and I built on our property and English style Neighborhood Pub called the Oak and Carriage. The business was a great success but had taken a toll on Ole health.  </w:t>
      </w:r>
      <w:r w:rsidR="0055338C">
        <w:rPr>
          <w:sz w:val="28"/>
          <w:szCs w:val="28"/>
        </w:rPr>
        <w:t>In 1985 Ole lost his battle with lung canc</w:t>
      </w:r>
      <w:r w:rsidR="000156A8">
        <w:rPr>
          <w:sz w:val="28"/>
          <w:szCs w:val="28"/>
        </w:rPr>
        <w:t>er needless to say I was devastated</w:t>
      </w:r>
      <w:r w:rsidR="0055338C">
        <w:rPr>
          <w:sz w:val="28"/>
          <w:szCs w:val="28"/>
        </w:rPr>
        <w:t>.</w:t>
      </w:r>
      <w:r w:rsidR="000156A8">
        <w:rPr>
          <w:sz w:val="28"/>
          <w:szCs w:val="28"/>
        </w:rPr>
        <w:t xml:space="preserve"> Faith and time are great healers. I then took an early retirement and travel</w:t>
      </w:r>
      <w:r w:rsidR="00CB78F4">
        <w:rPr>
          <w:sz w:val="28"/>
          <w:szCs w:val="28"/>
        </w:rPr>
        <w:t xml:space="preserve">ed.  </w:t>
      </w:r>
    </w:p>
    <w:p w:rsidR="00CB78F4" w:rsidRDefault="00CB78F4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2B5B49" w:rsidRDefault="001647BE" w:rsidP="001647BE">
      <w:pPr>
        <w:tabs>
          <w:tab w:val="left" w:pos="1938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 do not have problems convincing myself to see my son and family who live in Kahului, Maui when needing a holiday.  I have now settled nicely in to Wedgwood House. Which I call home now.  </w:t>
      </w:r>
    </w:p>
    <w:p w:rsidR="002B5B49" w:rsidRDefault="002B5B49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2B5B49" w:rsidRDefault="002B5B49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2B5B49" w:rsidRDefault="002B5B49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2B5B49" w:rsidRDefault="002B5B49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2B5B49" w:rsidRDefault="002B5B49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2B5B49" w:rsidRDefault="002B5B49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2B5B49" w:rsidRDefault="002B5B49" w:rsidP="00E87FAC">
      <w:pPr>
        <w:tabs>
          <w:tab w:val="left" w:pos="5649"/>
        </w:tabs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-902872</wp:posOffset>
            </wp:positionV>
            <wp:extent cx="2649855" cy="2207260"/>
            <wp:effectExtent l="0" t="0" r="0" b="2540"/>
            <wp:wrapNone/>
            <wp:docPr id="14" name="Picture 14" descr="Terry Fox started his Marathon of Hope 41 years ago | Edmonton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rry Fox started his Marathon of Hope 41 years ago | Edmonton Su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B49" w:rsidRDefault="002B5B49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2B5B49" w:rsidRDefault="002B5B49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2B5B49" w:rsidRDefault="002B5B49" w:rsidP="00E87FAC">
      <w:pPr>
        <w:tabs>
          <w:tab w:val="left" w:pos="5649"/>
        </w:tabs>
        <w:spacing w:after="0"/>
        <w:rPr>
          <w:sz w:val="28"/>
          <w:szCs w:val="28"/>
        </w:rPr>
      </w:pPr>
    </w:p>
    <w:p w:rsidR="002B5B49" w:rsidRPr="002B5B49" w:rsidRDefault="002B5B49" w:rsidP="002B5B49">
      <w:pPr>
        <w:rPr>
          <w:sz w:val="28"/>
          <w:szCs w:val="28"/>
        </w:rPr>
      </w:pPr>
    </w:p>
    <w:p w:rsidR="002B5B49" w:rsidRPr="002B5B49" w:rsidRDefault="002B5B49" w:rsidP="002B5B49">
      <w:pPr>
        <w:rPr>
          <w:sz w:val="28"/>
          <w:szCs w:val="28"/>
        </w:rPr>
      </w:pPr>
    </w:p>
    <w:p w:rsidR="002B5B49" w:rsidRDefault="00014BA8" w:rsidP="002B5B49">
      <w:pPr>
        <w:jc w:val="center"/>
        <w:rPr>
          <w:rFonts w:ascii="Arial" w:hAnsi="Arial" w:cs="Arial"/>
          <w:sz w:val="28"/>
          <w:szCs w:val="28"/>
        </w:rPr>
      </w:pPr>
      <w:r w:rsidRPr="00014BA8">
        <w:rPr>
          <w:rFonts w:ascii="Arial" w:hAnsi="Arial" w:cs="Arial"/>
          <w:sz w:val="28"/>
          <w:szCs w:val="28"/>
        </w:rPr>
        <w:t>July 28, 1958</w:t>
      </w:r>
      <w:r>
        <w:rPr>
          <w:rFonts w:ascii="Arial" w:hAnsi="Arial" w:cs="Arial"/>
          <w:sz w:val="28"/>
          <w:szCs w:val="28"/>
        </w:rPr>
        <w:t xml:space="preserve"> - June</w:t>
      </w:r>
      <w:r w:rsidRPr="00014BA8">
        <w:rPr>
          <w:rFonts w:ascii="Arial" w:hAnsi="Arial" w:cs="Arial"/>
          <w:sz w:val="28"/>
          <w:szCs w:val="28"/>
        </w:rPr>
        <w:t xml:space="preserve"> 28, 1981</w:t>
      </w:r>
    </w:p>
    <w:p w:rsidR="00014BA8" w:rsidRPr="00014BA8" w:rsidRDefault="00014BA8" w:rsidP="002B5B49">
      <w:pPr>
        <w:jc w:val="center"/>
        <w:rPr>
          <w:rFonts w:ascii="Arial" w:hAnsi="Arial" w:cs="Arial"/>
          <w:sz w:val="28"/>
          <w:szCs w:val="28"/>
        </w:rPr>
      </w:pPr>
    </w:p>
    <w:p w:rsidR="00014BA8" w:rsidRPr="00D74216" w:rsidRDefault="009627C7" w:rsidP="009627C7">
      <w:pPr>
        <w:rPr>
          <w:rFonts w:ascii="Arial" w:hAnsi="Arial" w:cs="Arial"/>
          <w:color w:val="1A1A1A"/>
          <w:sz w:val="28"/>
          <w:szCs w:val="28"/>
          <w:shd w:val="clear" w:color="auto" w:fill="FFFFFF"/>
        </w:rPr>
      </w:pPr>
      <w:r w:rsidRPr="00D74216">
        <w:rPr>
          <w:rFonts w:ascii="Arial" w:hAnsi="Arial" w:cs="Arial"/>
          <w:sz w:val="28"/>
          <w:szCs w:val="28"/>
        </w:rPr>
        <w:t>Fo</w:t>
      </w:r>
      <w:r w:rsidR="00B97F18">
        <w:rPr>
          <w:rFonts w:ascii="Arial" w:hAnsi="Arial" w:cs="Arial"/>
          <w:sz w:val="28"/>
          <w:szCs w:val="28"/>
        </w:rPr>
        <w:t xml:space="preserve">rty four years ago Terry Fox </w:t>
      </w:r>
      <w:r w:rsidRPr="00D74216">
        <w:rPr>
          <w:rFonts w:ascii="Arial" w:hAnsi="Arial" w:cs="Arial"/>
          <w:sz w:val="28"/>
          <w:szCs w:val="28"/>
        </w:rPr>
        <w:t xml:space="preserve">lost the battle to cancer. Terry Fox became an inspirational figure and national hero through his Marathon of Hope. A race across Canada, he raised millions of dollars for cancer research. </w:t>
      </w:r>
      <w:r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Terry was diagnosed with cancer in 1977.  Cancer </w:t>
      </w:r>
      <w:r w:rsidR="00A7680A"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>progressed to</w:t>
      </w:r>
      <w:r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 the amputation of one of his legs above the knee.</w:t>
      </w:r>
    </w:p>
    <w:p w:rsidR="00931B18" w:rsidRPr="00D74216" w:rsidRDefault="00A7680A" w:rsidP="009627C7">
      <w:pPr>
        <w:rPr>
          <w:rFonts w:ascii="Arial" w:hAnsi="Arial" w:cs="Arial"/>
          <w:color w:val="1A1A1A"/>
          <w:sz w:val="28"/>
          <w:szCs w:val="28"/>
          <w:shd w:val="clear" w:color="auto" w:fill="FFFFFF"/>
        </w:rPr>
      </w:pPr>
      <w:r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>Terry was a very focus</w:t>
      </w:r>
      <w:r w:rsidR="00B97F18">
        <w:rPr>
          <w:rFonts w:ascii="Arial" w:hAnsi="Arial" w:cs="Arial"/>
          <w:color w:val="1A1A1A"/>
          <w:sz w:val="28"/>
          <w:szCs w:val="28"/>
          <w:shd w:val="clear" w:color="auto" w:fill="FFFFFF"/>
        </w:rPr>
        <w:t>ed</w:t>
      </w:r>
      <w:r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 man.  He was determined to beat this disease.   </w:t>
      </w:r>
      <w:r w:rsidR="00931B18"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>Terry was going to make a difference not only was it unheard of walking long distance on an artificial leg</w:t>
      </w:r>
      <w:r w:rsidR="00B97F18">
        <w:rPr>
          <w:rFonts w:ascii="Arial" w:hAnsi="Arial" w:cs="Arial"/>
          <w:color w:val="1A1A1A"/>
          <w:sz w:val="28"/>
          <w:szCs w:val="28"/>
          <w:shd w:val="clear" w:color="auto" w:fill="FFFFFF"/>
        </w:rPr>
        <w:t>,</w:t>
      </w:r>
      <w:r w:rsidR="00931B18"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 but to run</w:t>
      </w:r>
      <w:r w:rsidR="00B97F18">
        <w:rPr>
          <w:rFonts w:ascii="Arial" w:hAnsi="Arial" w:cs="Arial"/>
          <w:color w:val="1A1A1A"/>
          <w:sz w:val="28"/>
          <w:szCs w:val="28"/>
          <w:shd w:val="clear" w:color="auto" w:fill="FFFFFF"/>
        </w:rPr>
        <w:t>? It</w:t>
      </w:r>
      <w:r w:rsidR="00931B18"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 was going to be a challenge. Learning to run</w:t>
      </w:r>
      <w:r w:rsidR="00B97F18">
        <w:rPr>
          <w:rFonts w:ascii="Arial" w:hAnsi="Arial" w:cs="Arial"/>
          <w:color w:val="1A1A1A"/>
          <w:sz w:val="28"/>
          <w:szCs w:val="28"/>
          <w:shd w:val="clear" w:color="auto" w:fill="FFFFFF"/>
        </w:rPr>
        <w:t>,</w:t>
      </w:r>
      <w:r w:rsidR="00931B18"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 he c</w:t>
      </w:r>
      <w:r w:rsidR="000A029D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ompleted a marathon.  This </w:t>
      </w:r>
      <w:r w:rsidR="00931B18"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inspired him to run across Canada. Which he then called the Marathon of Hope. </w:t>
      </w:r>
    </w:p>
    <w:p w:rsidR="00931B18" w:rsidRPr="00D74216" w:rsidRDefault="00931B18" w:rsidP="009627C7">
      <w:pPr>
        <w:rPr>
          <w:rFonts w:ascii="Arial" w:hAnsi="Arial" w:cs="Arial"/>
          <w:color w:val="1A1A1A"/>
          <w:sz w:val="28"/>
          <w:szCs w:val="28"/>
          <w:shd w:val="clear" w:color="auto" w:fill="FFFFFF"/>
        </w:rPr>
      </w:pPr>
      <w:r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>Initially Terry did not receive much attentio</w:t>
      </w:r>
      <w:r w:rsidR="00AC3243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n or money, but that changed when </w:t>
      </w:r>
      <w:r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he continued to run. Covering </w:t>
      </w:r>
      <w:r w:rsidR="00C17CB0"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up to 30 miles per day. Fortunately half way into his </w:t>
      </w:r>
      <w:r w:rsidR="000A029D">
        <w:rPr>
          <w:rFonts w:ascii="Arial" w:hAnsi="Arial" w:cs="Arial"/>
          <w:color w:val="1A1A1A"/>
          <w:sz w:val="28"/>
          <w:szCs w:val="28"/>
          <w:shd w:val="clear" w:color="auto" w:fill="FFFFFF"/>
        </w:rPr>
        <w:t>journey cancer had</w:t>
      </w:r>
      <w:r w:rsidR="00C17CB0"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 spread.  </w:t>
      </w:r>
    </w:p>
    <w:p w:rsidR="002B5B49" w:rsidRDefault="00D74216" w:rsidP="00D74216">
      <w:pPr>
        <w:rPr>
          <w:rFonts w:ascii="Arial" w:hAnsi="Arial" w:cs="Arial"/>
          <w:color w:val="1A1A1A"/>
          <w:sz w:val="28"/>
          <w:szCs w:val="28"/>
          <w:shd w:val="clear" w:color="auto" w:fill="FFFFFF"/>
        </w:rPr>
      </w:pPr>
      <w:r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>Terry made such an impacted prior to his death, the government had made him the youngest ever Companion of the </w:t>
      </w:r>
      <w:r w:rsidRPr="00D74216">
        <w:rPr>
          <w:rFonts w:ascii="Arial" w:hAnsi="Arial" w:cs="Arial"/>
          <w:sz w:val="28"/>
          <w:szCs w:val="28"/>
        </w:rPr>
        <w:t>Order of Canada</w:t>
      </w:r>
      <w:r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 he was t</w:t>
      </w:r>
      <w:r w:rsidR="000A029D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wice named Canadian of the Year for </w:t>
      </w:r>
      <w:r w:rsidR="001647BE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the </w:t>
      </w:r>
      <w:r w:rsidR="001647BE"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>Terry</w:t>
      </w:r>
      <w:r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 Fox Runs, which are organized </w:t>
      </w:r>
      <w:r w:rsidR="000A029D">
        <w:rPr>
          <w:rFonts w:ascii="Arial" w:hAnsi="Arial" w:cs="Arial"/>
          <w:color w:val="1A1A1A"/>
          <w:sz w:val="28"/>
          <w:szCs w:val="28"/>
          <w:shd w:val="clear" w:color="auto" w:fill="FFFFFF"/>
        </w:rPr>
        <w:t>by the Terry Fox Foundation</w:t>
      </w:r>
      <w:r w:rsidRPr="00D74216"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 held annually in cities throughout Canada and other countries.</w:t>
      </w:r>
    </w:p>
    <w:p w:rsidR="00AC3243" w:rsidRDefault="00AC3243" w:rsidP="00D74216">
      <w:pPr>
        <w:rPr>
          <w:rFonts w:ascii="Arial" w:hAnsi="Arial" w:cs="Arial"/>
          <w:color w:val="1A1A1A"/>
          <w:sz w:val="28"/>
          <w:szCs w:val="28"/>
          <w:shd w:val="clear" w:color="auto" w:fill="FFFFFF"/>
        </w:rPr>
      </w:pPr>
    </w:p>
    <w:p w:rsidR="000A029D" w:rsidRDefault="00DD3266" w:rsidP="000A029D">
      <w:pPr>
        <w:jc w:val="center"/>
        <w:rPr>
          <w:rFonts w:ascii="Arial" w:hAnsi="Arial" w:cs="Arial"/>
          <w:color w:val="1A1A1A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A1A1A"/>
          <w:sz w:val="28"/>
          <w:szCs w:val="28"/>
          <w:shd w:val="clear" w:color="auto" w:fill="FFFFFF"/>
        </w:rPr>
        <w:t>Please on Sept 14</w:t>
      </w:r>
      <w:r w:rsidRPr="00DD3266">
        <w:rPr>
          <w:rFonts w:ascii="Arial" w:hAnsi="Arial" w:cs="Arial"/>
          <w:color w:val="1A1A1A"/>
          <w:sz w:val="28"/>
          <w:szCs w:val="28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 Wedgwood is hosting a box luncheon </w:t>
      </w:r>
    </w:p>
    <w:p w:rsidR="00AC3243" w:rsidRDefault="000A029D" w:rsidP="000A029D">
      <w:pPr>
        <w:jc w:val="center"/>
        <w:rPr>
          <w:rFonts w:ascii="Arial" w:hAnsi="Arial" w:cs="Arial"/>
          <w:color w:val="1A1A1A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A1A1A"/>
          <w:sz w:val="28"/>
          <w:szCs w:val="28"/>
          <w:shd w:val="clear" w:color="auto" w:fill="FFFFFF"/>
        </w:rPr>
        <w:t xml:space="preserve">Support </w:t>
      </w:r>
      <w:r w:rsidR="00DD3266">
        <w:rPr>
          <w:rFonts w:ascii="Arial" w:hAnsi="Arial" w:cs="Arial"/>
          <w:color w:val="1A1A1A"/>
          <w:sz w:val="28"/>
          <w:szCs w:val="28"/>
          <w:shd w:val="clear" w:color="auto" w:fill="FFFFFF"/>
        </w:rPr>
        <w:t>with your donation</w:t>
      </w:r>
    </w:p>
    <w:p w:rsidR="00DD3266" w:rsidRPr="007403CD" w:rsidRDefault="007E61FD" w:rsidP="007E61FD">
      <w:pPr>
        <w:jc w:val="center"/>
        <w:rPr>
          <w:rFonts w:ascii="Arial" w:hAnsi="Arial" w:cs="Arial"/>
          <w:color w:val="1A1A1A"/>
          <w:sz w:val="56"/>
          <w:szCs w:val="56"/>
          <w:shd w:val="clear" w:color="auto" w:fill="FFFFFF"/>
        </w:rPr>
      </w:pPr>
      <w:r w:rsidRPr="007403CD">
        <w:rPr>
          <w:rFonts w:ascii="Arial" w:hAnsi="Arial" w:cs="Arial"/>
          <w:color w:val="1A1A1A"/>
          <w:sz w:val="56"/>
          <w:szCs w:val="56"/>
          <w:shd w:val="clear" w:color="auto" w:fill="FFFFFF"/>
        </w:rPr>
        <w:lastRenderedPageBreak/>
        <w:t xml:space="preserve">What is the answer to these </w:t>
      </w:r>
      <w:r w:rsidR="002757CC" w:rsidRPr="007403CD">
        <w:rPr>
          <w:rFonts w:ascii="Arial" w:hAnsi="Arial" w:cs="Arial"/>
          <w:color w:val="1A1A1A"/>
          <w:sz w:val="56"/>
          <w:szCs w:val="56"/>
          <w:shd w:val="clear" w:color="auto" w:fill="FFFFFF"/>
        </w:rPr>
        <w:t>puzzle?</w:t>
      </w:r>
    </w:p>
    <w:p w:rsidR="007E61FD" w:rsidRPr="007E61FD" w:rsidRDefault="002757CC" w:rsidP="007E6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-785837</wp:posOffset>
            </wp:positionH>
            <wp:positionV relativeFrom="paragraph">
              <wp:posOffset>461839</wp:posOffset>
            </wp:positionV>
            <wp:extent cx="2250831" cy="2250831"/>
            <wp:effectExtent l="0" t="0" r="0" b="0"/>
            <wp:wrapNone/>
            <wp:docPr id="196" name="Picture 196" descr="Rebus Puzzles that Are Almost Impossible To So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bus Puzzles that Are Almost Impossible To Solv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31" cy="22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266" w:rsidRPr="00D74216" w:rsidRDefault="007403CD" w:rsidP="00D74216">
      <w:pPr>
        <w:rPr>
          <w:rFonts w:ascii="Arial" w:hAnsi="Arial" w:cs="Arial"/>
          <w:color w:val="1A1A1A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4372122</wp:posOffset>
            </wp:positionH>
            <wp:positionV relativeFrom="paragraph">
              <wp:posOffset>5287010</wp:posOffset>
            </wp:positionV>
            <wp:extent cx="2379785" cy="2379785"/>
            <wp:effectExtent l="0" t="0" r="1905" b="1905"/>
            <wp:wrapNone/>
            <wp:docPr id="204" name="Picture 204" descr="Rebus Puzzles that Are Almost Impossible To So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bus Puzzles that Are Almost Impossible To Solv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85" cy="23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1934210</wp:posOffset>
            </wp:positionH>
            <wp:positionV relativeFrom="paragraph">
              <wp:posOffset>5284128</wp:posOffset>
            </wp:positionV>
            <wp:extent cx="2202815" cy="2202815"/>
            <wp:effectExtent l="0" t="0" r="6985" b="6985"/>
            <wp:wrapNone/>
            <wp:docPr id="203" name="Picture 203" descr="Rebus Puzzles that Are Almost Impossible To So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bus Puzzles that Are Almost Impossible To Solv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CB6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-785983</wp:posOffset>
            </wp:positionH>
            <wp:positionV relativeFrom="paragraph">
              <wp:posOffset>5377717</wp:posOffset>
            </wp:positionV>
            <wp:extent cx="2180492" cy="2180492"/>
            <wp:effectExtent l="0" t="0" r="0" b="0"/>
            <wp:wrapNone/>
            <wp:docPr id="202" name="Picture 202" descr="Rebus Puzzles that Are Almost Impossible To So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bus Puzzles that Are Almost Impossible To Solv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2" cy="21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CB6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4442606</wp:posOffset>
            </wp:positionH>
            <wp:positionV relativeFrom="paragraph">
              <wp:posOffset>2787112</wp:posOffset>
            </wp:positionV>
            <wp:extent cx="2192215" cy="2192215"/>
            <wp:effectExtent l="0" t="0" r="0" b="0"/>
            <wp:wrapNone/>
            <wp:docPr id="201" name="Picture 201" descr="Rebus Puzzles that Are Almost Impossible To So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bus Puzzles that Are Almost Impossible To Solv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15" cy="21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5D1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1829972</wp:posOffset>
            </wp:positionH>
            <wp:positionV relativeFrom="paragraph">
              <wp:posOffset>2728595</wp:posOffset>
            </wp:positionV>
            <wp:extent cx="2308274" cy="2308274"/>
            <wp:effectExtent l="0" t="0" r="0" b="0"/>
            <wp:wrapNone/>
            <wp:docPr id="200" name="Picture 200" descr="Rebus Puzzles that Are Almost Impossible To So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bus Puzzles that Are Almost Impossible To Solv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74" cy="230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CC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2786380</wp:posOffset>
            </wp:positionV>
            <wp:extent cx="2250440" cy="2250440"/>
            <wp:effectExtent l="0" t="0" r="0" b="0"/>
            <wp:wrapNone/>
            <wp:docPr id="199" name="Picture 199" descr="Rebus Puzzles that Are Almost Impossible To So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bus Puzzles that Are Almost Impossible To Solv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CC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4442558</wp:posOffset>
            </wp:positionH>
            <wp:positionV relativeFrom="paragraph">
              <wp:posOffset>67993</wp:posOffset>
            </wp:positionV>
            <wp:extent cx="2227385" cy="2227385"/>
            <wp:effectExtent l="0" t="0" r="1905" b="1905"/>
            <wp:wrapNone/>
            <wp:docPr id="198" name="Picture 198" descr="Rebus Puzzles that Are Almost Impossible To So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bus Puzzles that Are Almost Impossible To Solv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85" cy="22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CC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32385</wp:posOffset>
            </wp:positionV>
            <wp:extent cx="2262505" cy="2262505"/>
            <wp:effectExtent l="0" t="0" r="4445" b="4445"/>
            <wp:wrapNone/>
            <wp:docPr id="197" name="Picture 197" descr="Rebus Puzzles that Are Almost Impossible To So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bus Puzzles that Are Almost Impossible To Solv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266" w:rsidRPr="00D742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A74" w:rsidRDefault="00DD1A74" w:rsidP="002A704E">
      <w:pPr>
        <w:spacing w:after="0" w:line="240" w:lineRule="auto"/>
      </w:pPr>
      <w:r>
        <w:separator/>
      </w:r>
    </w:p>
  </w:endnote>
  <w:endnote w:type="continuationSeparator" w:id="0">
    <w:p w:rsidR="00DD1A74" w:rsidRDefault="00DD1A74" w:rsidP="002A7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A74" w:rsidRDefault="00DD1A74" w:rsidP="002A704E">
      <w:pPr>
        <w:spacing w:after="0" w:line="240" w:lineRule="auto"/>
      </w:pPr>
      <w:r>
        <w:separator/>
      </w:r>
    </w:p>
  </w:footnote>
  <w:footnote w:type="continuationSeparator" w:id="0">
    <w:p w:rsidR="00DD1A74" w:rsidRDefault="00DD1A74" w:rsidP="002A70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430"/>
    <w:rsid w:val="00001FB7"/>
    <w:rsid w:val="00010C55"/>
    <w:rsid w:val="00014BA8"/>
    <w:rsid w:val="000156A8"/>
    <w:rsid w:val="00045ED4"/>
    <w:rsid w:val="00070B07"/>
    <w:rsid w:val="000A029D"/>
    <w:rsid w:val="000B161B"/>
    <w:rsid w:val="0012731E"/>
    <w:rsid w:val="00131E08"/>
    <w:rsid w:val="001647BE"/>
    <w:rsid w:val="001B54F8"/>
    <w:rsid w:val="001B6942"/>
    <w:rsid w:val="001D679E"/>
    <w:rsid w:val="001D6FD4"/>
    <w:rsid w:val="002078D8"/>
    <w:rsid w:val="0023337B"/>
    <w:rsid w:val="002757CC"/>
    <w:rsid w:val="0028384C"/>
    <w:rsid w:val="002A0070"/>
    <w:rsid w:val="002A704E"/>
    <w:rsid w:val="002B5B49"/>
    <w:rsid w:val="002F0EBB"/>
    <w:rsid w:val="003828FF"/>
    <w:rsid w:val="003B21F5"/>
    <w:rsid w:val="00507851"/>
    <w:rsid w:val="0055338C"/>
    <w:rsid w:val="005725D1"/>
    <w:rsid w:val="00573B5D"/>
    <w:rsid w:val="0057640C"/>
    <w:rsid w:val="005B13A7"/>
    <w:rsid w:val="005E0843"/>
    <w:rsid w:val="005F2235"/>
    <w:rsid w:val="006017BD"/>
    <w:rsid w:val="00635D20"/>
    <w:rsid w:val="00641207"/>
    <w:rsid w:val="006636EB"/>
    <w:rsid w:val="006639BD"/>
    <w:rsid w:val="0069644E"/>
    <w:rsid w:val="006A03B4"/>
    <w:rsid w:val="006A5AC8"/>
    <w:rsid w:val="006E50FC"/>
    <w:rsid w:val="007403CD"/>
    <w:rsid w:val="007643D3"/>
    <w:rsid w:val="0079638D"/>
    <w:rsid w:val="007E61FD"/>
    <w:rsid w:val="00802B6B"/>
    <w:rsid w:val="00810D88"/>
    <w:rsid w:val="008675A5"/>
    <w:rsid w:val="008B5B53"/>
    <w:rsid w:val="008C0B0B"/>
    <w:rsid w:val="008C555E"/>
    <w:rsid w:val="00931B18"/>
    <w:rsid w:val="00952F1B"/>
    <w:rsid w:val="00953700"/>
    <w:rsid w:val="009627C7"/>
    <w:rsid w:val="00972ECD"/>
    <w:rsid w:val="00981CDD"/>
    <w:rsid w:val="00992586"/>
    <w:rsid w:val="00995607"/>
    <w:rsid w:val="009D46CA"/>
    <w:rsid w:val="009E7B32"/>
    <w:rsid w:val="00A4238E"/>
    <w:rsid w:val="00A46223"/>
    <w:rsid w:val="00A46CB6"/>
    <w:rsid w:val="00A61E84"/>
    <w:rsid w:val="00A67A45"/>
    <w:rsid w:val="00A7680A"/>
    <w:rsid w:val="00A81705"/>
    <w:rsid w:val="00A82180"/>
    <w:rsid w:val="00A876F5"/>
    <w:rsid w:val="00A97426"/>
    <w:rsid w:val="00AC3243"/>
    <w:rsid w:val="00AD7919"/>
    <w:rsid w:val="00B56262"/>
    <w:rsid w:val="00B77B2C"/>
    <w:rsid w:val="00B97F18"/>
    <w:rsid w:val="00BB0410"/>
    <w:rsid w:val="00BB1F7E"/>
    <w:rsid w:val="00BD5091"/>
    <w:rsid w:val="00BF45D7"/>
    <w:rsid w:val="00C17CB0"/>
    <w:rsid w:val="00C229AD"/>
    <w:rsid w:val="00C40A02"/>
    <w:rsid w:val="00C51A4F"/>
    <w:rsid w:val="00C83CE4"/>
    <w:rsid w:val="00C91C43"/>
    <w:rsid w:val="00C96B95"/>
    <w:rsid w:val="00CB78F4"/>
    <w:rsid w:val="00CF04CC"/>
    <w:rsid w:val="00D11667"/>
    <w:rsid w:val="00D74216"/>
    <w:rsid w:val="00DA2CDC"/>
    <w:rsid w:val="00DC48BD"/>
    <w:rsid w:val="00DD1A74"/>
    <w:rsid w:val="00DD3266"/>
    <w:rsid w:val="00DE1F83"/>
    <w:rsid w:val="00E30FC9"/>
    <w:rsid w:val="00E5794E"/>
    <w:rsid w:val="00E6199A"/>
    <w:rsid w:val="00E745B4"/>
    <w:rsid w:val="00E87FAC"/>
    <w:rsid w:val="00ED0431"/>
    <w:rsid w:val="00EF13F9"/>
    <w:rsid w:val="00EF5BE1"/>
    <w:rsid w:val="00F04827"/>
    <w:rsid w:val="00F20F25"/>
    <w:rsid w:val="00F56430"/>
    <w:rsid w:val="00F57C23"/>
    <w:rsid w:val="00F86A5D"/>
    <w:rsid w:val="00F9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804C9B-EE27-48E9-9946-0408C1793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0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A7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04E"/>
  </w:style>
  <w:style w:type="paragraph" w:styleId="Footer">
    <w:name w:val="footer"/>
    <w:basedOn w:val="Normal"/>
    <w:link w:val="FooterChar"/>
    <w:uiPriority w:val="99"/>
    <w:unhideWhenUsed/>
    <w:rsid w:val="002A7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04E"/>
  </w:style>
  <w:style w:type="character" w:styleId="Strong">
    <w:name w:val="Strong"/>
    <w:basedOn w:val="DefaultParagraphFont"/>
    <w:uiPriority w:val="22"/>
    <w:qFormat/>
    <w:rsid w:val="002B5B4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B5B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3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185D4-EBF2-4A6C-B671-46DFB23FD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11813</TotalTime>
  <Pages>7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41</cp:revision>
  <dcterms:created xsi:type="dcterms:W3CDTF">2025-07-31T20:00:00Z</dcterms:created>
  <dcterms:modified xsi:type="dcterms:W3CDTF">2025-08-28T14:52:00Z</dcterms:modified>
</cp:coreProperties>
</file>